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9A2" w:rsidRPr="00A12761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15714414"/>
      <w:r w:rsidRPr="00A12761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7809A2" w:rsidRPr="00A12761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7809A2" w:rsidRPr="00A12761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12761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7809A2" w:rsidRPr="00A12761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7809A2" w:rsidRPr="00A12761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>Департамент политологии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A12761">
        <w:rPr>
          <w:rFonts w:ascii="Times New Roman" w:eastAsia="Times New Roman" w:hAnsi="Times New Roman" w:cs="Times New Roman"/>
          <w:b/>
          <w:caps/>
          <w:sz w:val="28"/>
          <w:szCs w:val="28"/>
        </w:rPr>
        <w:t>утверждаю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                                                   </w:t>
      </w:r>
      <w:r w:rsidRPr="00A12761">
        <w:rPr>
          <w:rFonts w:ascii="Times New Roman" w:eastAsia="Times New Roman" w:hAnsi="Times New Roman" w:cs="Times New Roman"/>
          <w:sz w:val="28"/>
          <w:szCs w:val="28"/>
        </w:rPr>
        <w:t xml:space="preserve">Проректор по учебной                  </w:t>
      </w:r>
    </w:p>
    <w:p w:rsidR="007809A2" w:rsidRPr="00A12761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и методической работе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__________ Е.А. Каменева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«__</w:t>
      </w:r>
      <w:r w:rsidR="00DA1844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A12761">
        <w:rPr>
          <w:rFonts w:ascii="Times New Roman" w:eastAsia="Times New Roman" w:hAnsi="Times New Roman" w:cs="Times New Roman"/>
          <w:sz w:val="28"/>
          <w:szCs w:val="28"/>
        </w:rPr>
        <w:t>__» _</w:t>
      </w:r>
      <w:r w:rsidR="00DA1844">
        <w:rPr>
          <w:rFonts w:ascii="Times New Roman" w:eastAsia="Times New Roman" w:hAnsi="Times New Roman" w:cs="Times New Roman"/>
          <w:sz w:val="28"/>
          <w:szCs w:val="28"/>
        </w:rPr>
        <w:t>октября___</w:t>
      </w:r>
      <w:r w:rsidRPr="00A12761">
        <w:rPr>
          <w:rFonts w:ascii="Times New Roman" w:eastAsia="Times New Roman" w:hAnsi="Times New Roman" w:cs="Times New Roman"/>
          <w:sz w:val="28"/>
          <w:szCs w:val="28"/>
        </w:rPr>
        <w:t>2022 г.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12761">
        <w:rPr>
          <w:rFonts w:ascii="Times New Roman" w:eastAsia="Times New Roman" w:hAnsi="Times New Roman" w:cs="Times New Roman"/>
          <w:b/>
          <w:sz w:val="32"/>
          <w:szCs w:val="32"/>
        </w:rPr>
        <w:t xml:space="preserve">С.В. Расторгуев 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>Введение в специальность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6A2ECB" w:rsidRPr="00A12761" w:rsidRDefault="007809A2" w:rsidP="00A1276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41.03</w:t>
      </w:r>
      <w:bookmarkStart w:id="1" w:name="_Hlk110668036"/>
      <w:r w:rsidR="00A12761">
        <w:rPr>
          <w:rFonts w:ascii="Times New Roman" w:eastAsia="Times New Roman" w:hAnsi="Times New Roman" w:cs="Times New Roman"/>
          <w:sz w:val="28"/>
          <w:szCs w:val="28"/>
        </w:rPr>
        <w:t>.04. Политология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bookmarkEnd w:id="1"/>
    <w:p w:rsidR="00DA1844" w:rsidRPr="00DA1844" w:rsidRDefault="00DA1844" w:rsidP="00DA184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DA1844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Рекомендовано Ученым советом Факультета социальных наук и массовых коммуникаций </w:t>
      </w:r>
    </w:p>
    <w:p w:rsidR="00DA1844" w:rsidRPr="00DA1844" w:rsidRDefault="00DA1844" w:rsidP="00DA184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DA1844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протокол </w:t>
      </w:r>
      <w:r w:rsidRPr="00DA1844">
        <w:rPr>
          <w:rFonts w:ascii="Times New Roman" w:eastAsia="Segoe UI Symbol" w:hAnsi="Times New Roman" w:cs="Times New Roman"/>
          <w:i/>
          <w:sz w:val="24"/>
          <w:lang w:eastAsia="ru-RU"/>
        </w:rPr>
        <w:t>№</w:t>
      </w:r>
      <w:r w:rsidRPr="00DA1844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25 от «18» октября 2022 г.</w:t>
      </w:r>
    </w:p>
    <w:p w:rsidR="00DA1844" w:rsidRPr="00DA1844" w:rsidRDefault="00DA1844" w:rsidP="00DA184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p w:rsidR="00DA1844" w:rsidRPr="00DA1844" w:rsidRDefault="00DA1844" w:rsidP="00DA184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DA1844">
        <w:rPr>
          <w:rFonts w:ascii="Times New Roman" w:eastAsia="Times New Roman" w:hAnsi="Times New Roman" w:cs="Times New Roman"/>
          <w:i/>
          <w:sz w:val="24"/>
          <w:lang w:eastAsia="ru-RU"/>
        </w:rPr>
        <w:t>Одобрено Департаментом политологии Факультета социальных наук и массовых коммуникаций</w:t>
      </w:r>
    </w:p>
    <w:p w:rsidR="00DA1844" w:rsidRPr="00DA1844" w:rsidRDefault="00DA1844" w:rsidP="00DA184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DA1844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протокол </w:t>
      </w:r>
      <w:r w:rsidRPr="00DA1844">
        <w:rPr>
          <w:rFonts w:ascii="Times New Roman" w:eastAsia="Segoe UI Symbol" w:hAnsi="Times New Roman" w:cs="Times New Roman"/>
          <w:i/>
          <w:sz w:val="24"/>
          <w:lang w:eastAsia="ru-RU"/>
        </w:rPr>
        <w:t>№</w:t>
      </w:r>
      <w:r w:rsidRPr="00DA1844">
        <w:rPr>
          <w:rFonts w:ascii="Times New Roman" w:eastAsia="Times New Roman" w:hAnsi="Times New Roman" w:cs="Times New Roman"/>
          <w:i/>
          <w:sz w:val="24"/>
          <w:lang w:eastAsia="ru-RU"/>
        </w:rPr>
        <w:t>2 от «12» сентября 2022 г.</w:t>
      </w:r>
    </w:p>
    <w:p w:rsidR="006A2ECB" w:rsidRPr="00A12761" w:rsidRDefault="006A2ECB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A2ECB" w:rsidRPr="00A12761" w:rsidRDefault="006A2ECB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A2ECB" w:rsidRDefault="006A2ECB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12761" w:rsidRDefault="00A12761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A12761" w:rsidRPr="00A12761" w:rsidRDefault="00A12761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A2ECB" w:rsidRDefault="006A2ECB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1844" w:rsidRDefault="00DA1844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A1844" w:rsidRPr="00A12761" w:rsidRDefault="00DA1844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2" w:name="_GoBack"/>
      <w:bookmarkEnd w:id="2"/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A12761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2022</w:t>
      </w:r>
    </w:p>
    <w:p w:rsidR="007809A2" w:rsidRPr="00A12761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7809A2" w:rsidRPr="00A12761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7809A2" w:rsidRPr="00A12761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12761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7809A2" w:rsidRPr="00A12761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7809A2" w:rsidRPr="00A12761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 xml:space="preserve">Департамент политологии 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12761">
        <w:rPr>
          <w:rFonts w:ascii="Times New Roman" w:eastAsia="Times New Roman" w:hAnsi="Times New Roman" w:cs="Times New Roman"/>
          <w:b/>
          <w:sz w:val="32"/>
          <w:szCs w:val="32"/>
        </w:rPr>
        <w:t xml:space="preserve">С.В. Расторгуев  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12761">
        <w:rPr>
          <w:rFonts w:ascii="Times New Roman" w:eastAsia="Times New Roman" w:hAnsi="Times New Roman" w:cs="Times New Roman"/>
          <w:b/>
          <w:sz w:val="32"/>
          <w:szCs w:val="32"/>
        </w:rPr>
        <w:t xml:space="preserve">Введение в специальность 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6A2ECB" w:rsidRPr="00A12761" w:rsidRDefault="006A2ECB" w:rsidP="006A2EC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6A2ECB" w:rsidRPr="00A12761" w:rsidRDefault="00A12761" w:rsidP="00A12761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41.03.04. Политология</w:t>
      </w:r>
    </w:p>
    <w:p w:rsidR="006A2ECB" w:rsidRPr="00A12761" w:rsidRDefault="006A2ECB" w:rsidP="006A2EC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ECB" w:rsidRPr="00A12761" w:rsidRDefault="006A2ECB" w:rsidP="006A2EC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ECB" w:rsidRPr="00A12761" w:rsidRDefault="006A2ECB" w:rsidP="006A2EC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ECB" w:rsidRPr="00A12761" w:rsidRDefault="006A2ECB" w:rsidP="006A2EC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A12761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2022 </w:t>
      </w:r>
    </w:p>
    <w:bookmarkEnd w:id="0"/>
    <w:p w:rsidR="007809A2" w:rsidRPr="00A12761" w:rsidRDefault="007809A2" w:rsidP="007809A2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A12761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A12761" w:rsidRPr="00A12761" w:rsidTr="006A2ECB">
        <w:trPr>
          <w:cantSplit/>
          <w:trHeight w:val="501"/>
        </w:trPr>
        <w:tc>
          <w:tcPr>
            <w:tcW w:w="8646" w:type="dxa"/>
            <w:vAlign w:val="center"/>
            <w:hideMark/>
          </w:tcPr>
          <w:p w:rsidR="007809A2" w:rsidRPr="00A12761" w:rsidRDefault="007809A2" w:rsidP="007809A2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Pr="00A1276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Наименование дисциплины……………………………………….           </w:t>
            </w:r>
          </w:p>
        </w:tc>
        <w:tc>
          <w:tcPr>
            <w:tcW w:w="1277" w:type="dxa"/>
            <w:vAlign w:val="center"/>
            <w:hideMark/>
          </w:tcPr>
          <w:p w:rsidR="007809A2" w:rsidRPr="00A12761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A12761" w:rsidRPr="00A12761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ind w:left="-219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22. 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дисциплине……………………………………………………… 5</w:t>
            </w:r>
          </w:p>
        </w:tc>
        <w:tc>
          <w:tcPr>
            <w:tcW w:w="1277" w:type="dxa"/>
            <w:vAlign w:val="center"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12761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A12761" w:rsidRPr="00A12761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ind w:hanging="7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:rsidR="007809A2" w:rsidRPr="00A12761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A12761" w:rsidRPr="00A12761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12761" w:rsidRDefault="007809A2" w:rsidP="007809A2">
            <w:pPr>
              <w:keepNext/>
              <w:spacing w:after="0" w:line="256" w:lineRule="auto"/>
              <w:ind w:left="-11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4.</w:t>
            </w:r>
            <w:r w:rsidRPr="00A1276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A127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12761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A12761" w:rsidRPr="00A12761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5. Содержание дисциплины, структурированное по </w:t>
            </w:r>
            <w:proofErr w:type="gramStart"/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темам  (</w:t>
            </w:r>
            <w:proofErr w:type="gramEnd"/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разделам) дисциплины с указанием их объемов (в академических часах) и видов учебных занятий………………………………….. …………………… </w:t>
            </w:r>
          </w:p>
        </w:tc>
        <w:tc>
          <w:tcPr>
            <w:tcW w:w="1277" w:type="dxa"/>
            <w:vAlign w:val="center"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7809A2" w:rsidRPr="00A12761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A12761" w:rsidRPr="00A12761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5.1. Содержание дисциплины………………………………………….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:rsidR="007809A2" w:rsidRPr="00A12761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A12761" w:rsidRPr="00A12761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:rsidR="007809A2" w:rsidRPr="00A12761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A12761" w:rsidRPr="00A12761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5.3. Содержание семинаров, практических   занятий…………..</w:t>
            </w:r>
          </w:p>
        </w:tc>
        <w:tc>
          <w:tcPr>
            <w:tcW w:w="1277" w:type="dxa"/>
            <w:vAlign w:val="center"/>
            <w:hideMark/>
          </w:tcPr>
          <w:p w:rsidR="007809A2" w:rsidRPr="00A12761" w:rsidRDefault="00E01ED6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9</w:t>
            </w:r>
          </w:p>
        </w:tc>
      </w:tr>
      <w:tr w:rsidR="00A12761" w:rsidRPr="00A12761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12761" w:rsidRDefault="007809A2" w:rsidP="007809A2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12761" w:rsidRDefault="007809A2" w:rsidP="00E01ED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E01ED6" w:rsidRPr="00A1276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A12761" w:rsidRPr="00A12761" w:rsidTr="006A2ECB">
        <w:trPr>
          <w:cantSplit/>
          <w:trHeight w:val="687"/>
        </w:trPr>
        <w:tc>
          <w:tcPr>
            <w:tcW w:w="8646" w:type="dxa"/>
            <w:vAlign w:val="center"/>
            <w:hideMark/>
          </w:tcPr>
          <w:p w:rsidR="007809A2" w:rsidRPr="00A12761" w:rsidRDefault="007809A2" w:rsidP="007809A2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12761" w:rsidRDefault="007809A2" w:rsidP="00620FA8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620FA8" w:rsidRPr="00A1276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A12761" w:rsidRPr="00A12761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12761" w:rsidRDefault="007809A2" w:rsidP="007809A2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12761" w:rsidRDefault="007809A2" w:rsidP="00620FA8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620FA8" w:rsidRPr="00A1276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A12761" w:rsidRPr="00A12761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1277" w:type="dxa"/>
            <w:vAlign w:val="center"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12761" w:rsidRDefault="007809A2" w:rsidP="00A1276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A12761" w:rsidRPr="00A1276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</w:t>
            </w:r>
          </w:p>
        </w:tc>
      </w:tr>
      <w:tr w:rsidR="00A12761" w:rsidRPr="00A12761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1277" w:type="dxa"/>
            <w:vAlign w:val="center"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12761" w:rsidRDefault="00620FA8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A12761" w:rsidRPr="00A12761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1277" w:type="dxa"/>
            <w:vAlign w:val="center"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  <w:p w:rsidR="007809A2" w:rsidRPr="00A12761" w:rsidRDefault="00620FA8" w:rsidP="00A1276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  <w:r w:rsidR="00A12761" w:rsidRPr="00A1276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</w:t>
            </w:r>
          </w:p>
        </w:tc>
      </w:tr>
      <w:tr w:rsidR="00A12761" w:rsidRPr="00A12761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:rsidR="007809A2" w:rsidRPr="00A12761" w:rsidRDefault="00620FA8" w:rsidP="00A12761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A12761" w:rsidRPr="00A1276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A12761" w:rsidRPr="00A12761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277" w:type="dxa"/>
            <w:vAlign w:val="center"/>
          </w:tcPr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12761" w:rsidRDefault="007809A2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12761" w:rsidRDefault="00A12761" w:rsidP="007809A2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20</w:t>
            </w:r>
          </w:p>
        </w:tc>
      </w:tr>
      <w:tr w:rsidR="00A12761" w:rsidRPr="00A12761" w:rsidTr="006A2ECB">
        <w:trPr>
          <w:cantSplit/>
          <w:trHeight w:val="20"/>
        </w:trPr>
        <w:tc>
          <w:tcPr>
            <w:tcW w:w="8646" w:type="dxa"/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12. Описание материально- 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1277" w:type="dxa"/>
            <w:vAlign w:val="center"/>
          </w:tcPr>
          <w:p w:rsidR="007809A2" w:rsidRPr="00A12761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809A2" w:rsidRPr="00A12761" w:rsidRDefault="007809A2" w:rsidP="00A1276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</w:t>
            </w:r>
            <w:r w:rsidR="00A12761" w:rsidRPr="00A1276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</w:tbl>
    <w:p w:rsidR="007809A2" w:rsidRPr="00A12761" w:rsidRDefault="007809A2" w:rsidP="007809A2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7809A2" w:rsidRPr="00A12761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12761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12761" w:rsidRDefault="007809A2" w:rsidP="007809A2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809A2" w:rsidRPr="00A12761" w:rsidRDefault="007809A2" w:rsidP="007809A2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809A2" w:rsidRPr="00A12761" w:rsidRDefault="007809A2" w:rsidP="007809A2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809A2" w:rsidRPr="00A12761" w:rsidRDefault="007809A2" w:rsidP="007809A2">
      <w:pPr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1.Наименование дисциплины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6A2ECB" w:rsidRPr="00A12761">
        <w:rPr>
          <w:rFonts w:ascii="Times New Roman" w:eastAsia="Times New Roman" w:hAnsi="Times New Roman" w:cs="Times New Roman"/>
          <w:sz w:val="28"/>
          <w:szCs w:val="28"/>
        </w:rPr>
        <w:t>Введение в специальность</w:t>
      </w:r>
      <w:r w:rsidRPr="00A12761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809A2" w:rsidRPr="00A12761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2.Перечень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09A2" w:rsidRPr="00A12761" w:rsidRDefault="007809A2" w:rsidP="007809A2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iCs/>
          <w:sz w:val="28"/>
          <w:szCs w:val="28"/>
        </w:rPr>
        <w:t>Таблица 1.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A12761" w:rsidRPr="00A12761" w:rsidTr="006A2ECB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110781591"/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12761" w:rsidRPr="00A12761" w:rsidTr="006A2ECB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6A2ECB" w:rsidP="004E02E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УК-</w:t>
            </w:r>
            <w:r w:rsidR="004E02EB" w:rsidRPr="00A127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CB" w:rsidRPr="00A12761" w:rsidRDefault="006A2ECB" w:rsidP="006A2E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 готовность к самоорганизации, продолжению образования, к </w:t>
            </w:r>
          </w:p>
          <w:p w:rsidR="007809A2" w:rsidRPr="00A12761" w:rsidRDefault="006A2ECB" w:rsidP="006A2EC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>самообразованию на основе принципов образования в течение всей жизни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CB" w:rsidRPr="00A12761" w:rsidRDefault="006A2ECB" w:rsidP="006A2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6A2ECB" w:rsidRPr="00A12761" w:rsidRDefault="006A2ECB" w:rsidP="006A2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 xml:space="preserve">2.Демонстрирует интерес к учебе и готовность к продолжению образования и самообразованию, </w:t>
            </w:r>
          </w:p>
          <w:p w:rsidR="006A2ECB" w:rsidRPr="00A12761" w:rsidRDefault="006A2ECB" w:rsidP="006A2E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>использует предоставляемые возможности для приобретения новых знаний и навыков.</w:t>
            </w:r>
          </w:p>
          <w:p w:rsidR="006A2ECB" w:rsidRPr="00A12761" w:rsidRDefault="006A2ECB" w:rsidP="006A2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 xml:space="preserve"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</w:t>
            </w:r>
          </w:p>
          <w:p w:rsidR="007809A2" w:rsidRPr="00A12761" w:rsidRDefault="006A2ECB" w:rsidP="006A2ECB">
            <w:pPr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-11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>карьерного роста.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1C474C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тайм-менеджмента</w:t>
            </w: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1C474C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принципы тайм-менеджмента в профессиональной деятельности</w:t>
            </w:r>
          </w:p>
          <w:p w:rsidR="001C474C" w:rsidRPr="00A12761" w:rsidRDefault="001C474C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12761" w:rsidRDefault="007809A2" w:rsidP="007809A2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2ECB" w:rsidRPr="00A12761" w:rsidRDefault="007809A2" w:rsidP="00765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7658AF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непрерывного образования</w:t>
            </w:r>
          </w:p>
          <w:p w:rsidR="006A2ECB" w:rsidRPr="00A12761" w:rsidRDefault="007809A2" w:rsidP="007658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7658AF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реализовывать программу непрерывного образования</w:t>
            </w:r>
          </w:p>
          <w:p w:rsidR="007809A2" w:rsidRPr="00A12761" w:rsidRDefault="007809A2" w:rsidP="007809A2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12761" w:rsidRDefault="007809A2" w:rsidP="007809A2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12761" w:rsidRDefault="007809A2" w:rsidP="007809A2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12761" w:rsidRDefault="007809A2" w:rsidP="007809A2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58AF" w:rsidRPr="00A12761" w:rsidRDefault="007658AF" w:rsidP="007658AF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58AF" w:rsidRPr="00A12761" w:rsidRDefault="007658AF" w:rsidP="007658AF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58AF" w:rsidRPr="00A12761" w:rsidRDefault="007658AF" w:rsidP="007658AF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12761" w:rsidRDefault="007809A2" w:rsidP="007658AF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7B0E00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свои лично-психологические </w:t>
            </w:r>
            <w:r w:rsidR="00296500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</w:p>
          <w:p w:rsidR="00296500" w:rsidRPr="00A12761" w:rsidRDefault="007809A2" w:rsidP="00296500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296500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знание о своих лично-психологических особенностях в профессиональной деятельности</w:t>
            </w:r>
          </w:p>
          <w:p w:rsidR="007809A2" w:rsidRPr="00A12761" w:rsidRDefault="007809A2" w:rsidP="007658AF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2ECB" w:rsidRPr="00A12761" w:rsidRDefault="006A2ECB" w:rsidP="006A2ECB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2761" w:rsidRPr="00A12761" w:rsidTr="006A2ECB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6A2ECB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 -9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12761" w:rsidRDefault="006A2ECB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этических норм в межличностном профессиональном </w:t>
            </w:r>
            <w:r w:rsidRPr="00A127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общении (УК-9)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CB" w:rsidRPr="00A12761" w:rsidRDefault="006A2ECB" w:rsidP="006A2EC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1.Понимает эффективность использования стратегии сотрудничества для достижения поставленной цели, эффективно </w:t>
            </w:r>
            <w:r w:rsidRPr="00A127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6A2ECB" w:rsidRPr="00A12761" w:rsidRDefault="006A2ECB" w:rsidP="006A2EC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7809A2" w:rsidRPr="00A12761" w:rsidRDefault="006A2ECB" w:rsidP="002965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CB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="00296500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командной работы</w:t>
            </w: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296500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использовать принципы коллективной работы</w:t>
            </w: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12761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12761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12761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12761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12761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12761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12761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12761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6500" w:rsidRPr="00A12761" w:rsidRDefault="0029650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</w:t>
            </w:r>
            <w:r w:rsidR="00296500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этические нормы межличностного общения</w:t>
            </w: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296500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этические нормы межличностного общения</w:t>
            </w: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12761" w:rsidRDefault="007809A2" w:rsidP="00296500">
            <w:pPr>
              <w:ind w:lef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296500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поведения участников команды</w:t>
            </w:r>
          </w:p>
          <w:p w:rsidR="007809A2" w:rsidRPr="00A12761" w:rsidRDefault="007809A2" w:rsidP="002965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2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</w:t>
            </w:r>
            <w:r w:rsidR="00296500" w:rsidRPr="00A127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знания </w:t>
            </w:r>
            <w:r w:rsidR="00296500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особенностей поведения участников команды </w:t>
            </w:r>
            <w:r w:rsidR="00296500" w:rsidRPr="00A12761">
              <w:rPr>
                <w:rFonts w:ascii="Times New Roman" w:hAnsi="Times New Roman" w:cs="Times New Roman"/>
                <w:sz w:val="24"/>
                <w:szCs w:val="24"/>
              </w:rPr>
              <w:t>в профессиональной деятельности.</w:t>
            </w:r>
          </w:p>
        </w:tc>
      </w:tr>
      <w:bookmarkEnd w:id="3"/>
    </w:tbl>
    <w:p w:rsidR="007809A2" w:rsidRPr="00A12761" w:rsidRDefault="007809A2" w:rsidP="007809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809A2" w:rsidRPr="00A12761" w:rsidRDefault="007809A2" w:rsidP="007809A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:rsidR="006A2ECB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6A2ECB" w:rsidRPr="00A12761">
        <w:rPr>
          <w:rFonts w:ascii="Times New Roman" w:eastAsia="Times New Roman" w:hAnsi="Times New Roman" w:cs="Times New Roman"/>
          <w:sz w:val="28"/>
          <w:szCs w:val="28"/>
        </w:rPr>
        <w:t>Введение в специальность</w:t>
      </w:r>
      <w:r w:rsidRPr="00A1276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4E02EB" w:rsidRPr="00A12761">
        <w:rPr>
          <w:rFonts w:ascii="Times New Roman" w:eastAsia="Times New Roman" w:hAnsi="Times New Roman" w:cs="Times New Roman"/>
          <w:sz w:val="28"/>
          <w:szCs w:val="28"/>
        </w:rPr>
        <w:t>входит в общепрофессиональный цикл</w:t>
      </w:r>
      <w:r w:rsidR="0048342A" w:rsidRPr="00A127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02EB" w:rsidRPr="00A12761">
        <w:rPr>
          <w:rFonts w:ascii="Times New Roman" w:eastAsia="Times New Roman" w:hAnsi="Times New Roman" w:cs="Times New Roman"/>
          <w:sz w:val="28"/>
          <w:szCs w:val="28"/>
        </w:rPr>
        <w:t>обязательной части ОП по направлению</w:t>
      </w:r>
      <w:r w:rsidR="0048342A" w:rsidRPr="00A12761">
        <w:rPr>
          <w:rFonts w:ascii="Times New Roman" w:eastAsia="Times New Roman" w:hAnsi="Times New Roman" w:cs="Times New Roman"/>
          <w:sz w:val="28"/>
          <w:szCs w:val="28"/>
        </w:rPr>
        <w:t xml:space="preserve"> подготовки 41.03.04. Политология</w:t>
      </w:r>
    </w:p>
    <w:p w:rsidR="007809A2" w:rsidRPr="00A12761" w:rsidRDefault="007809A2" w:rsidP="007809A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276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4</w:t>
      </w:r>
      <w:r w:rsidRPr="00A12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7809A2" w:rsidRPr="00A12761" w:rsidRDefault="007809A2" w:rsidP="007809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48342A" w:rsidRPr="00A1276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127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09A2" w:rsidRPr="00A12761" w:rsidRDefault="007809A2" w:rsidP="0048342A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342A" w:rsidRPr="00A12761">
        <w:rPr>
          <w:rFonts w:ascii="Times New Roman" w:eastAsia="Times New Roman" w:hAnsi="Times New Roman" w:cs="Times New Roman"/>
          <w:sz w:val="28"/>
          <w:szCs w:val="28"/>
        </w:rPr>
        <w:t xml:space="preserve">очная </w:t>
      </w:r>
      <w:r w:rsidR="004E02EB" w:rsidRPr="00A12761">
        <w:rPr>
          <w:rFonts w:ascii="Times New Roman" w:eastAsia="Times New Roman" w:hAnsi="Times New Roman" w:cs="Times New Roman"/>
          <w:sz w:val="28"/>
          <w:szCs w:val="28"/>
        </w:rPr>
        <w:t>форма, очно-заочная форма</w:t>
      </w:r>
      <w:r w:rsidR="0048342A" w:rsidRPr="00A12761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r w:rsidR="004E02EB" w:rsidRPr="00A12761">
        <w:rPr>
          <w:rFonts w:ascii="Times New Roman" w:eastAsia="Times New Roman" w:hAnsi="Times New Roman" w:cs="Times New Roman"/>
          <w:sz w:val="28"/>
          <w:szCs w:val="28"/>
        </w:rPr>
        <w:t>ИОО</w:t>
      </w:r>
    </w:p>
    <w:p w:rsidR="007809A2" w:rsidRPr="00A12761" w:rsidRDefault="007809A2" w:rsidP="00780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5"/>
        <w:tblW w:w="72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75"/>
        <w:gridCol w:w="2127"/>
        <w:gridCol w:w="2128"/>
      </w:tblGrid>
      <w:tr w:rsidR="00A12761" w:rsidRPr="00A12761" w:rsidTr="006A2ECB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A12761">
              <w:rPr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rPr>
                <w:b/>
                <w:sz w:val="24"/>
                <w:szCs w:val="24"/>
                <w:lang w:eastAsia="ru-RU"/>
              </w:rPr>
            </w:pPr>
            <w:r w:rsidRPr="00A12761">
              <w:rPr>
                <w:b/>
                <w:sz w:val="24"/>
                <w:szCs w:val="24"/>
                <w:lang w:eastAsia="ru-RU"/>
              </w:rPr>
              <w:t>Всего</w:t>
            </w:r>
          </w:p>
          <w:p w:rsidR="007809A2" w:rsidRPr="00A12761" w:rsidRDefault="007809A2" w:rsidP="007809A2">
            <w:pPr>
              <w:rPr>
                <w:b/>
                <w:sz w:val="24"/>
                <w:szCs w:val="24"/>
                <w:lang w:eastAsia="ru-RU"/>
              </w:rPr>
            </w:pPr>
            <w:r w:rsidRPr="00A12761">
              <w:rPr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A12761">
              <w:rPr>
                <w:b/>
                <w:sz w:val="24"/>
                <w:szCs w:val="24"/>
                <w:lang w:eastAsia="ru-RU"/>
              </w:rPr>
              <w:t xml:space="preserve">Семестр </w:t>
            </w:r>
            <w:r w:rsidR="0048342A" w:rsidRPr="00A12761">
              <w:rPr>
                <w:b/>
                <w:sz w:val="24"/>
                <w:szCs w:val="24"/>
                <w:lang w:eastAsia="ru-RU"/>
              </w:rPr>
              <w:t>4</w:t>
            </w:r>
            <w:r w:rsidR="0048342A" w:rsidRPr="00A12761">
              <w:rPr>
                <w:b/>
                <w:sz w:val="24"/>
                <w:szCs w:val="24"/>
                <w:lang w:val="en-US" w:eastAsia="ru-RU"/>
              </w:rPr>
              <w:t>/3</w:t>
            </w:r>
          </w:p>
          <w:p w:rsidR="007809A2" w:rsidRPr="00A12761" w:rsidRDefault="007809A2" w:rsidP="007809A2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A12761">
              <w:rPr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A12761" w:rsidRPr="00A12761" w:rsidTr="006A2EC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rPr>
                <w:b/>
                <w:sz w:val="24"/>
                <w:szCs w:val="24"/>
                <w:lang w:eastAsia="ru-RU"/>
              </w:rPr>
            </w:pPr>
            <w:r w:rsidRPr="00A12761">
              <w:rPr>
                <w:b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12761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  <w:lang w:eastAsia="ru-RU"/>
              </w:rPr>
              <w:t>1</w:t>
            </w:r>
            <w:r w:rsidR="004E02EB" w:rsidRPr="00A12761">
              <w:rPr>
                <w:sz w:val="24"/>
                <w:szCs w:val="24"/>
                <w:lang w:eastAsia="ru-RU"/>
              </w:rPr>
              <w:t>з.е.</w:t>
            </w:r>
            <w:r w:rsidR="007809A2" w:rsidRPr="00A12761">
              <w:rPr>
                <w:sz w:val="24"/>
                <w:szCs w:val="24"/>
                <w:lang w:eastAsia="ru-RU"/>
              </w:rPr>
              <w:t xml:space="preserve"> (</w:t>
            </w:r>
            <w:r w:rsidRPr="00A12761">
              <w:rPr>
                <w:sz w:val="24"/>
                <w:szCs w:val="24"/>
                <w:lang w:eastAsia="ru-RU"/>
              </w:rPr>
              <w:t>36</w:t>
            </w:r>
            <w:r w:rsidR="007809A2" w:rsidRPr="00A12761">
              <w:rPr>
                <w:sz w:val="24"/>
                <w:szCs w:val="24"/>
                <w:lang w:eastAsia="ru-RU"/>
              </w:rPr>
              <w:t xml:space="preserve">)/ </w:t>
            </w:r>
            <w:r w:rsidRPr="00A12761">
              <w:rPr>
                <w:sz w:val="24"/>
                <w:szCs w:val="24"/>
                <w:lang w:eastAsia="ru-RU"/>
              </w:rPr>
              <w:t>1</w:t>
            </w:r>
            <w:r w:rsidR="004E02EB" w:rsidRPr="00A12761">
              <w:rPr>
                <w:sz w:val="24"/>
                <w:szCs w:val="24"/>
                <w:lang w:eastAsia="ru-RU"/>
              </w:rPr>
              <w:t>з.е.</w:t>
            </w:r>
            <w:r w:rsidR="007809A2" w:rsidRPr="00A12761">
              <w:rPr>
                <w:sz w:val="24"/>
                <w:szCs w:val="24"/>
                <w:lang w:eastAsia="ru-RU"/>
              </w:rPr>
              <w:t xml:space="preserve"> (</w:t>
            </w:r>
            <w:r w:rsidRPr="00A12761">
              <w:rPr>
                <w:sz w:val="24"/>
                <w:szCs w:val="24"/>
                <w:lang w:eastAsia="ru-RU"/>
              </w:rPr>
              <w:t>36</w:t>
            </w:r>
            <w:r w:rsidR="007809A2" w:rsidRPr="00A12761">
              <w:rPr>
                <w:sz w:val="24"/>
                <w:szCs w:val="24"/>
                <w:lang w:eastAsia="ru-RU"/>
              </w:rPr>
              <w:t>)</w:t>
            </w:r>
          </w:p>
          <w:p w:rsidR="007809A2" w:rsidRPr="00A12761" w:rsidRDefault="007809A2" w:rsidP="007809A2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  <w:lang w:eastAsia="ru-RU"/>
              </w:rPr>
              <w:t>36</w:t>
            </w:r>
            <w:r w:rsidR="007809A2" w:rsidRPr="00A12761">
              <w:rPr>
                <w:sz w:val="24"/>
                <w:szCs w:val="24"/>
                <w:lang w:eastAsia="ru-RU"/>
              </w:rPr>
              <w:t>/</w:t>
            </w:r>
            <w:r w:rsidRPr="00A12761">
              <w:rPr>
                <w:sz w:val="24"/>
                <w:szCs w:val="24"/>
                <w:lang w:eastAsia="ru-RU"/>
              </w:rPr>
              <w:t>36</w:t>
            </w:r>
          </w:p>
        </w:tc>
      </w:tr>
      <w:tr w:rsidR="00A12761" w:rsidRPr="00A12761" w:rsidTr="006A2EC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12761" w:rsidRDefault="007809A2" w:rsidP="007809A2">
            <w:pPr>
              <w:rPr>
                <w:b/>
                <w:i/>
                <w:sz w:val="24"/>
                <w:szCs w:val="24"/>
                <w:lang w:eastAsia="ru-RU"/>
              </w:rPr>
            </w:pPr>
            <w:r w:rsidRPr="00A12761">
              <w:rPr>
                <w:b/>
                <w:i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  <w:p w:rsidR="007809A2" w:rsidRPr="00A12761" w:rsidRDefault="007809A2" w:rsidP="007809A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  <w:lang w:eastAsia="ru-RU"/>
              </w:rPr>
              <w:t>16</w:t>
            </w:r>
            <w:r w:rsidR="007809A2" w:rsidRPr="00A12761">
              <w:rPr>
                <w:sz w:val="24"/>
                <w:szCs w:val="24"/>
                <w:lang w:eastAsia="ru-RU"/>
              </w:rPr>
              <w:t>/</w:t>
            </w:r>
            <w:r w:rsidRPr="00A12761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  <w:lang w:eastAsia="ru-RU"/>
              </w:rPr>
              <w:t>16</w:t>
            </w:r>
            <w:r w:rsidR="007809A2" w:rsidRPr="00A12761">
              <w:rPr>
                <w:sz w:val="24"/>
                <w:szCs w:val="24"/>
                <w:lang w:eastAsia="ru-RU"/>
              </w:rPr>
              <w:t>/</w:t>
            </w:r>
            <w:r w:rsidRPr="00A12761">
              <w:rPr>
                <w:sz w:val="24"/>
                <w:szCs w:val="24"/>
                <w:lang w:eastAsia="ru-RU"/>
              </w:rPr>
              <w:t>1</w:t>
            </w:r>
            <w:r w:rsidR="007809A2" w:rsidRPr="00A12761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A12761" w:rsidRPr="00A12761" w:rsidTr="006A2EC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12761" w:rsidRDefault="007809A2" w:rsidP="007809A2">
            <w:pPr>
              <w:rPr>
                <w:i/>
                <w:sz w:val="24"/>
                <w:szCs w:val="24"/>
                <w:lang w:eastAsia="ru-RU"/>
              </w:rPr>
            </w:pPr>
            <w:r w:rsidRPr="00A12761">
              <w:rPr>
                <w:i/>
                <w:sz w:val="24"/>
                <w:szCs w:val="24"/>
                <w:lang w:eastAsia="ru-RU"/>
              </w:rPr>
              <w:t xml:space="preserve">Лекции </w:t>
            </w:r>
          </w:p>
          <w:p w:rsidR="007809A2" w:rsidRPr="00A12761" w:rsidRDefault="007809A2" w:rsidP="007809A2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  <w:lang w:eastAsia="ru-RU"/>
              </w:rPr>
              <w:t>8</w:t>
            </w:r>
            <w:r w:rsidR="007809A2" w:rsidRPr="00A12761">
              <w:rPr>
                <w:sz w:val="24"/>
                <w:szCs w:val="24"/>
                <w:lang w:eastAsia="ru-RU"/>
              </w:rPr>
              <w:t>/</w:t>
            </w:r>
            <w:r w:rsidRPr="00A1276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  <w:lang w:eastAsia="ru-RU"/>
              </w:rPr>
              <w:t>8</w:t>
            </w:r>
            <w:r w:rsidR="007809A2" w:rsidRPr="00A12761">
              <w:rPr>
                <w:sz w:val="24"/>
                <w:szCs w:val="24"/>
                <w:lang w:eastAsia="ru-RU"/>
              </w:rPr>
              <w:t>/</w:t>
            </w:r>
            <w:r w:rsidRPr="00A12761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A12761" w:rsidRPr="00A12761" w:rsidTr="006A2ECB">
        <w:trPr>
          <w:trHeight w:val="61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rPr>
                <w:i/>
                <w:sz w:val="24"/>
                <w:szCs w:val="24"/>
                <w:lang w:eastAsia="ru-RU"/>
              </w:rPr>
            </w:pPr>
            <w:r w:rsidRPr="00A12761">
              <w:rPr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  <w:lang w:eastAsia="ru-RU"/>
              </w:rPr>
              <w:t>8/</w:t>
            </w:r>
            <w:r w:rsidR="0048342A" w:rsidRPr="00A12761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  <w:lang w:eastAsia="ru-RU"/>
              </w:rPr>
              <w:t>8/</w:t>
            </w:r>
            <w:r w:rsidR="0048342A" w:rsidRPr="00A12761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A12761" w:rsidRPr="00A12761" w:rsidTr="006A2EC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rPr>
                <w:b/>
                <w:sz w:val="24"/>
                <w:szCs w:val="24"/>
                <w:lang w:eastAsia="ru-RU"/>
              </w:rPr>
            </w:pPr>
            <w:r w:rsidRPr="00A12761">
              <w:rPr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  <w:lang w:eastAsia="ru-RU"/>
              </w:rPr>
              <w:t>20</w:t>
            </w:r>
            <w:r w:rsidR="007809A2" w:rsidRPr="00A12761">
              <w:rPr>
                <w:sz w:val="24"/>
                <w:szCs w:val="24"/>
                <w:lang w:val="en-US" w:eastAsia="ru-RU"/>
              </w:rPr>
              <w:t>/</w:t>
            </w:r>
            <w:r w:rsidRPr="00A12761"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  <w:lang w:eastAsia="ru-RU"/>
              </w:rPr>
              <w:t>20</w:t>
            </w:r>
            <w:r w:rsidR="007809A2" w:rsidRPr="00A12761">
              <w:rPr>
                <w:sz w:val="24"/>
                <w:szCs w:val="24"/>
                <w:lang w:val="en-US" w:eastAsia="ru-RU"/>
              </w:rPr>
              <w:t>/</w:t>
            </w:r>
            <w:r w:rsidRPr="00A12761">
              <w:rPr>
                <w:sz w:val="24"/>
                <w:szCs w:val="24"/>
                <w:lang w:eastAsia="ru-RU"/>
              </w:rPr>
              <w:t>26</w:t>
            </w:r>
          </w:p>
        </w:tc>
      </w:tr>
      <w:tr w:rsidR="00A12761" w:rsidRPr="00A12761" w:rsidTr="0048342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rPr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12761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12761" w:rsidRDefault="0048342A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7809A2" w:rsidRPr="00A12761" w:rsidTr="006A2ECB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rPr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  <w:lang w:eastAsia="ru-RU"/>
              </w:rPr>
              <w:lastRenderedPageBreak/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jc w:val="both"/>
              <w:rPr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  <w:lang w:eastAsia="ru-RU"/>
              </w:rPr>
              <w:t>Зачет</w:t>
            </w:r>
          </w:p>
        </w:tc>
      </w:tr>
    </w:tbl>
    <w:p w:rsidR="007809A2" w:rsidRPr="00A12761" w:rsidRDefault="007809A2" w:rsidP="007809A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809A2" w:rsidRPr="00A12761" w:rsidRDefault="007809A2" w:rsidP="007809A2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A1276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дисциплины  </w:t>
      </w:r>
    </w:p>
    <w:p w:rsidR="007B5B37" w:rsidRPr="00A12761" w:rsidRDefault="007B5B37" w:rsidP="00483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5B37" w:rsidRPr="00A12761" w:rsidRDefault="007B5B37" w:rsidP="007B5B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b/>
          <w:bCs/>
          <w:sz w:val="28"/>
          <w:szCs w:val="28"/>
        </w:rPr>
        <w:t xml:space="preserve">Тема 1. Правовые основы высшего образования в России </w:t>
      </w:r>
    </w:p>
    <w:p w:rsidR="007B5B37" w:rsidRPr="00A12761" w:rsidRDefault="007B5B37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Федерации, Федеральный закон «Об образовании в Российской Федерации». Права, обязанности и ответственность студентов. </w:t>
      </w:r>
    </w:p>
    <w:p w:rsidR="007B5B37" w:rsidRPr="00A12761" w:rsidRDefault="007B5B37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41.03.04 «Политология». Компетенции, формируемые в ходе обучения. Профессиональные компетенции политолога: владение навыками научных исследований политических процессов и отношений, методами сбора и обработки данных; владение навыками участия в исследовательском процессе, способность готовить научные тексты для публикации в научных изданиях и выступления на научных мероприятиях; владение методиками социологического, политологического и политико-психологического анализа, подготовки справочного материала для аналитических разработок, составления библиографических обзоров, рефератов, разделов научно-аналитических отчетов по результатам научно-теоретической и эмпирической исследовательской работы; способность участвовать в организации управленческих процессов в органах государственной и муниципальной власти и управления, в аппаратах политических партий и общественно-политических объединений, органах местного самоуправления, бизнес-структурах, международных организациях, средствах массовой информации; способность к участию в проведении политических и избирательных кампаний, к использованию знаний о других видах политической мобилизации; способность к планированию, организации и реализации политических проектов и (или) участию в них; владение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 </w:t>
      </w:r>
    </w:p>
    <w:p w:rsidR="007B5B37" w:rsidRPr="00A12761" w:rsidRDefault="007B5B37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Характеристика образовательных программ высшего образования: программ бакалавриата, программ магистратуры, программ подготовки научно-педагогических кадров в аспирантуре. </w:t>
      </w:r>
    </w:p>
    <w:p w:rsidR="007B5B37" w:rsidRPr="00A12761" w:rsidRDefault="007B5B37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B37" w:rsidRPr="00A12761" w:rsidRDefault="007B5B37" w:rsidP="00483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5B37" w:rsidRPr="00A12761" w:rsidRDefault="007B5B37" w:rsidP="00483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8342A" w:rsidRPr="00A12761" w:rsidRDefault="0048342A" w:rsidP="00483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7B5B37" w:rsidRPr="00A1276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12761">
        <w:rPr>
          <w:rFonts w:ascii="Times New Roman" w:hAnsi="Times New Roman" w:cs="Times New Roman"/>
          <w:b/>
          <w:bCs/>
          <w:sz w:val="28"/>
          <w:szCs w:val="28"/>
        </w:rPr>
        <w:t xml:space="preserve">. Профессиональные стандарты деятельности политолога </w:t>
      </w:r>
    </w:p>
    <w:p w:rsidR="0048342A" w:rsidRPr="00A12761" w:rsidRDefault="0048342A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Характеристика объектов профессиональной деятельности выпускников, освоивших программу бакалавриата по направлению </w:t>
      </w:r>
      <w:r w:rsidRPr="00A12761">
        <w:rPr>
          <w:rFonts w:ascii="Times New Roman" w:hAnsi="Times New Roman" w:cs="Times New Roman"/>
          <w:sz w:val="23"/>
          <w:szCs w:val="23"/>
        </w:rPr>
        <w:t xml:space="preserve"> </w:t>
      </w:r>
      <w:r w:rsidRPr="00A12761">
        <w:rPr>
          <w:rFonts w:ascii="Times New Roman" w:hAnsi="Times New Roman" w:cs="Times New Roman"/>
          <w:sz w:val="28"/>
          <w:szCs w:val="28"/>
        </w:rPr>
        <w:t xml:space="preserve">«Политология»: сферы общественно-политического, социокультурного и экономического </w:t>
      </w:r>
      <w:r w:rsidRPr="00A12761">
        <w:rPr>
          <w:rFonts w:ascii="Times New Roman" w:hAnsi="Times New Roman" w:cs="Times New Roman"/>
          <w:sz w:val="28"/>
          <w:szCs w:val="28"/>
        </w:rPr>
        <w:lastRenderedPageBreak/>
        <w:t xml:space="preserve">пространства Российской Федерации и мира; структуры государственной власти и управления (федеральный, региональный и муниципальный уровни), политические партии и общественно-политические движения, система современных международных отношений; политическая культура, общественно-политические настроения; взаимодействие власти и бизнеса, политические интересы и устремления различных групп экономического сообщества. </w:t>
      </w:r>
    </w:p>
    <w:p w:rsidR="0048342A" w:rsidRPr="00A12761" w:rsidRDefault="0048342A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Характеристика профессиональной деятельности, к которой готовятся выпускники, освоившие программу бакалавриата по направлению «Политология»: научно-информационная; педагогическая; организационно-управленческая; проектная; информационно-справочная. </w:t>
      </w:r>
    </w:p>
    <w:p w:rsidR="007B5B37" w:rsidRPr="00A12761" w:rsidRDefault="007B5B37" w:rsidP="00483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342A" w:rsidRPr="00A12761" w:rsidRDefault="0048342A" w:rsidP="004834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7B5B37" w:rsidRPr="00A12761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A12761">
        <w:rPr>
          <w:rFonts w:ascii="Times New Roman" w:hAnsi="Times New Roman" w:cs="Times New Roman"/>
          <w:b/>
          <w:bCs/>
          <w:sz w:val="28"/>
          <w:szCs w:val="28"/>
        </w:rPr>
        <w:t xml:space="preserve">. Политология как научная и учебная дисциплина </w:t>
      </w:r>
    </w:p>
    <w:p w:rsidR="0048342A" w:rsidRPr="00A12761" w:rsidRDefault="0048342A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Политология как наука. История становления политической мысли в России. Политическая наука в современной России и в современном мире. Особенности политологических исследований: проблематика, методология, концептуальные подходы. Актуальность проблем политических систем, лидерства, политических идеологий, революций, ресурсов власти, легитимности в современных условиях. </w:t>
      </w:r>
    </w:p>
    <w:p w:rsidR="0048342A" w:rsidRPr="00A12761" w:rsidRDefault="0048342A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Возникновение политологии и её предмет. Дискуссии о предмете политологии: политология – одна из наук о политике, политология – комплекс знаний о политике. Взаимоотношения политологии с социологией, экономикой, культурологией. Составные части политологии: политическая философия, учение о политических институтах, теория международной политики, политическая история. </w:t>
      </w:r>
    </w:p>
    <w:p w:rsidR="0048342A" w:rsidRPr="00A12761" w:rsidRDefault="0048342A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Парадигмы политической науки: теологическая, натуралистическая, социальная, рационально-критическая. Методы политологии: социологический подход, культурологический подход, нормативно-ценностный подход, функциональный подход,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бихевиористский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 подход, структурно-функциональный анализ, системный подход, институциональный подход, психологический подход. Прикладная политология. </w:t>
      </w:r>
    </w:p>
    <w:p w:rsidR="007B5B37" w:rsidRPr="00A12761" w:rsidRDefault="007B5B37" w:rsidP="007B5B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42A" w:rsidRPr="00A12761" w:rsidRDefault="007B5B37" w:rsidP="0048342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2761">
        <w:rPr>
          <w:rFonts w:ascii="Times New Roman" w:hAnsi="Times New Roman" w:cs="Times New Roman"/>
          <w:b/>
          <w:bCs/>
          <w:sz w:val="28"/>
          <w:szCs w:val="28"/>
        </w:rPr>
        <w:t xml:space="preserve">Тема 4. </w:t>
      </w:r>
      <w:r w:rsidR="00505E55" w:rsidRPr="00A12761">
        <w:rPr>
          <w:rFonts w:ascii="Times New Roman" w:hAnsi="Times New Roman" w:cs="Times New Roman"/>
          <w:b/>
          <w:bCs/>
          <w:sz w:val="28"/>
          <w:szCs w:val="28"/>
        </w:rPr>
        <w:t>Профессиональные организации политологов и профессиональная деятельность</w:t>
      </w:r>
    </w:p>
    <w:p w:rsidR="00921771" w:rsidRPr="00A12761" w:rsidRDefault="00505E55" w:rsidP="00A5144B">
      <w:pPr>
        <w:shd w:val="clear" w:color="auto" w:fill="FFFFFF"/>
        <w:spacing w:after="100" w:afterAutospacing="1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История Российской ассоциации политической науки. Конгрессы РАПН. Структура и члены РАПН. </w:t>
      </w:r>
      <w:r w:rsidR="0000440A" w:rsidRPr="00A12761">
        <w:rPr>
          <w:rFonts w:ascii="Times New Roman" w:hAnsi="Times New Roman" w:cs="Times New Roman"/>
          <w:sz w:val="28"/>
          <w:szCs w:val="28"/>
        </w:rPr>
        <w:t>История Российско</w:t>
      </w:r>
      <w:r w:rsidR="00DA7CA4" w:rsidRPr="00A12761">
        <w:rPr>
          <w:rFonts w:ascii="Times New Roman" w:hAnsi="Times New Roman" w:cs="Times New Roman"/>
          <w:sz w:val="28"/>
          <w:szCs w:val="28"/>
        </w:rPr>
        <w:t>го</w:t>
      </w:r>
      <w:r w:rsidR="0000440A" w:rsidRPr="00A12761">
        <w:rPr>
          <w:rFonts w:ascii="Times New Roman" w:hAnsi="Times New Roman" w:cs="Times New Roman"/>
          <w:sz w:val="28"/>
          <w:szCs w:val="28"/>
        </w:rPr>
        <w:t xml:space="preserve"> </w:t>
      </w:r>
      <w:r w:rsidR="00DA7CA4" w:rsidRPr="00A12761">
        <w:rPr>
          <w:rFonts w:ascii="Times New Roman" w:hAnsi="Times New Roman" w:cs="Times New Roman"/>
          <w:sz w:val="28"/>
          <w:szCs w:val="28"/>
        </w:rPr>
        <w:t>общества политологов</w:t>
      </w:r>
      <w:r w:rsidR="0000440A" w:rsidRPr="00A12761">
        <w:rPr>
          <w:rFonts w:ascii="Times New Roman" w:hAnsi="Times New Roman" w:cs="Times New Roman"/>
          <w:sz w:val="28"/>
          <w:szCs w:val="28"/>
        </w:rPr>
        <w:t xml:space="preserve">. </w:t>
      </w:r>
      <w:r w:rsidR="00DA7CA4" w:rsidRPr="00A12761">
        <w:rPr>
          <w:rFonts w:ascii="Times New Roman" w:hAnsi="Times New Roman" w:cs="Times New Roman"/>
          <w:sz w:val="28"/>
          <w:szCs w:val="28"/>
        </w:rPr>
        <w:t>Съезды</w:t>
      </w:r>
      <w:r w:rsidR="0000440A" w:rsidRPr="00A12761">
        <w:rPr>
          <w:rFonts w:ascii="Times New Roman" w:hAnsi="Times New Roman" w:cs="Times New Roman"/>
          <w:sz w:val="28"/>
          <w:szCs w:val="28"/>
        </w:rPr>
        <w:t xml:space="preserve"> Р</w:t>
      </w:r>
      <w:r w:rsidR="00DA7CA4" w:rsidRPr="00A12761">
        <w:rPr>
          <w:rFonts w:ascii="Times New Roman" w:hAnsi="Times New Roman" w:cs="Times New Roman"/>
          <w:sz w:val="28"/>
          <w:szCs w:val="28"/>
        </w:rPr>
        <w:t>О</w:t>
      </w:r>
      <w:r w:rsidR="0000440A" w:rsidRPr="00A12761">
        <w:rPr>
          <w:rFonts w:ascii="Times New Roman" w:hAnsi="Times New Roman" w:cs="Times New Roman"/>
          <w:sz w:val="28"/>
          <w:szCs w:val="28"/>
        </w:rPr>
        <w:t xml:space="preserve">П. </w:t>
      </w:r>
      <w:r w:rsidR="00B21175" w:rsidRPr="00A12761">
        <w:rPr>
          <w:rFonts w:ascii="Times New Roman" w:hAnsi="Times New Roman" w:cs="Times New Roman"/>
          <w:sz w:val="28"/>
          <w:szCs w:val="28"/>
        </w:rPr>
        <w:t xml:space="preserve">История </w:t>
      </w:r>
      <w:r w:rsidR="00DA7CA4" w:rsidRPr="00A12761">
        <w:rPr>
          <w:rFonts w:ascii="Times New Roman" w:hAnsi="Times New Roman" w:cs="Times New Roman"/>
          <w:sz w:val="28"/>
          <w:szCs w:val="28"/>
        </w:rPr>
        <w:t>Российск</w:t>
      </w:r>
      <w:r w:rsidR="00B21175" w:rsidRPr="00A12761">
        <w:rPr>
          <w:rFonts w:ascii="Times New Roman" w:hAnsi="Times New Roman" w:cs="Times New Roman"/>
          <w:sz w:val="28"/>
          <w:szCs w:val="28"/>
        </w:rPr>
        <w:t>ой</w:t>
      </w:r>
      <w:r w:rsidR="00DA7CA4" w:rsidRPr="00A12761">
        <w:rPr>
          <w:rFonts w:ascii="Times New Roman" w:hAnsi="Times New Roman" w:cs="Times New Roman"/>
          <w:sz w:val="28"/>
          <w:szCs w:val="28"/>
        </w:rPr>
        <w:t xml:space="preserve"> ассоциаци</w:t>
      </w:r>
      <w:r w:rsidR="00B21175" w:rsidRPr="00A12761">
        <w:rPr>
          <w:rFonts w:ascii="Times New Roman" w:hAnsi="Times New Roman" w:cs="Times New Roman"/>
          <w:sz w:val="28"/>
          <w:szCs w:val="28"/>
        </w:rPr>
        <w:t>и</w:t>
      </w:r>
      <w:r w:rsidR="00DA7CA4" w:rsidRPr="00A12761">
        <w:rPr>
          <w:rFonts w:ascii="Times New Roman" w:hAnsi="Times New Roman" w:cs="Times New Roman"/>
          <w:sz w:val="28"/>
          <w:szCs w:val="28"/>
        </w:rPr>
        <w:t xml:space="preserve"> политических консультантов.</w:t>
      </w:r>
      <w:r w:rsidR="00A5144B" w:rsidRPr="00A12761">
        <w:rPr>
          <w:rFonts w:ascii="Times New Roman" w:hAnsi="Times New Roman" w:cs="Times New Roman"/>
          <w:sz w:val="28"/>
          <w:szCs w:val="28"/>
        </w:rPr>
        <w:t xml:space="preserve"> </w:t>
      </w:r>
      <w:r w:rsidR="00B21175" w:rsidRPr="00A12761">
        <w:rPr>
          <w:rFonts w:ascii="Times New Roman" w:hAnsi="Times New Roman" w:cs="Times New Roman"/>
          <w:sz w:val="28"/>
          <w:szCs w:val="28"/>
        </w:rPr>
        <w:t xml:space="preserve">Структура и члены РАПН. </w:t>
      </w:r>
      <w:r w:rsidR="00A5144B" w:rsidRPr="00A12761">
        <w:rPr>
          <w:rFonts w:ascii="Times New Roman" w:hAnsi="Times New Roman" w:cs="Times New Roman"/>
          <w:sz w:val="28"/>
          <w:szCs w:val="28"/>
        </w:rPr>
        <w:t xml:space="preserve">Конгрессы РАПК.  Международная ассоциация политологии (IPSA): структура, проекты. </w:t>
      </w:r>
      <w:r w:rsidR="000A1482" w:rsidRPr="00A12761">
        <w:rPr>
          <w:rFonts w:ascii="Times New Roman" w:hAnsi="Times New Roman" w:cs="Times New Roman"/>
          <w:sz w:val="28"/>
          <w:szCs w:val="28"/>
        </w:rPr>
        <w:t>Всемирные конгрессы IPSA. Участие политологов из СССР и России в деятельности IPSA.</w:t>
      </w:r>
      <w:r w:rsidR="00921771" w:rsidRPr="00A12761">
        <w:rPr>
          <w:rFonts w:ascii="Times New Roman" w:hAnsi="Times New Roman" w:cs="Times New Roman"/>
          <w:sz w:val="28"/>
          <w:szCs w:val="28"/>
        </w:rPr>
        <w:t xml:space="preserve"> Политологические школы в ведущих вузах Москвы. Политологические школы в Петербурге, Ростове - на -Дону, Перми, Воронеже, Казани. </w:t>
      </w:r>
    </w:p>
    <w:p w:rsidR="000A1482" w:rsidRPr="00A12761" w:rsidRDefault="000A1482" w:rsidP="00A5144B">
      <w:pPr>
        <w:shd w:val="clear" w:color="auto" w:fill="FFFFFF"/>
        <w:spacing w:after="100" w:afterAutospacing="1" w:line="240" w:lineRule="auto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Профессиональная деятельность политологов в органах государственной власти России на федеральном, региональном, </w:t>
      </w:r>
      <w:r w:rsidRPr="00A12761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муниципальном уровне. Профессиональная деятельность политологов в бизнесе – аналитика рисков, </w:t>
      </w:r>
      <w:r w:rsidRPr="00A12761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A12761">
        <w:rPr>
          <w:rFonts w:ascii="Times New Roman" w:hAnsi="Times New Roman" w:cs="Times New Roman"/>
          <w:sz w:val="28"/>
          <w:szCs w:val="28"/>
        </w:rPr>
        <w:t>-деятельность, лоббизм</w:t>
      </w:r>
      <w:r w:rsidR="00921771" w:rsidRPr="00A12761">
        <w:rPr>
          <w:rFonts w:ascii="Times New Roman" w:hAnsi="Times New Roman" w:cs="Times New Roman"/>
          <w:sz w:val="28"/>
          <w:szCs w:val="28"/>
        </w:rPr>
        <w:t>, журналистика</w:t>
      </w:r>
      <w:r w:rsidRPr="00A12761">
        <w:rPr>
          <w:rFonts w:ascii="Times New Roman" w:hAnsi="Times New Roman" w:cs="Times New Roman"/>
          <w:sz w:val="28"/>
          <w:szCs w:val="28"/>
        </w:rPr>
        <w:t>. Профессиональная деятельность политологов в некоммерческом секторе</w:t>
      </w:r>
      <w:r w:rsidR="00B21175" w:rsidRPr="00A12761">
        <w:rPr>
          <w:rFonts w:ascii="Times New Roman" w:hAnsi="Times New Roman" w:cs="Times New Roman"/>
          <w:sz w:val="28"/>
          <w:szCs w:val="28"/>
        </w:rPr>
        <w:t xml:space="preserve"> - </w:t>
      </w:r>
      <w:r w:rsidR="00B21175" w:rsidRPr="00A12761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B21175" w:rsidRPr="00A12761">
        <w:rPr>
          <w:rFonts w:ascii="Times New Roman" w:hAnsi="Times New Roman" w:cs="Times New Roman"/>
          <w:sz w:val="28"/>
          <w:szCs w:val="28"/>
        </w:rPr>
        <w:t xml:space="preserve">-деятельность. </w:t>
      </w:r>
      <w:r w:rsidR="00921771" w:rsidRPr="00A12761">
        <w:rPr>
          <w:rFonts w:ascii="Times New Roman" w:hAnsi="Times New Roman" w:cs="Times New Roman"/>
          <w:sz w:val="28"/>
          <w:szCs w:val="28"/>
        </w:rPr>
        <w:t xml:space="preserve">Особенности профессиональной деятельности политологов в социальных медиа. Знаменитые политологи России и мира. 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2761">
        <w:rPr>
          <w:rFonts w:ascii="Times New Roman" w:eastAsia="Times New Roman" w:hAnsi="Times New Roman" w:cs="Times New Roman"/>
          <w:b/>
          <w:iCs/>
          <w:sz w:val="28"/>
          <w:szCs w:val="28"/>
        </w:rPr>
        <w:t>5.2. Учебно-тематический план</w:t>
      </w:r>
      <w:r w:rsidRPr="00A12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E02EB" w:rsidRPr="00A12761" w:rsidRDefault="004E02EB" w:rsidP="004E02E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очная форма, очно-заочная форма/ ИОО</w:t>
      </w:r>
    </w:p>
    <w:p w:rsidR="007809A2" w:rsidRPr="00A12761" w:rsidRDefault="007809A2" w:rsidP="007809A2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12761">
        <w:rPr>
          <w:rFonts w:ascii="Times New Roman" w:eastAsia="Times New Roman" w:hAnsi="Times New Roman" w:cs="Times New Roman"/>
          <w:sz w:val="24"/>
          <w:szCs w:val="24"/>
        </w:rPr>
        <w:t xml:space="preserve">                    Таблица </w:t>
      </w:r>
      <w:r w:rsidR="00921771" w:rsidRPr="00A1276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12761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408"/>
        <w:gridCol w:w="851"/>
        <w:gridCol w:w="992"/>
        <w:gridCol w:w="882"/>
        <w:gridCol w:w="1130"/>
        <w:gridCol w:w="993"/>
        <w:gridCol w:w="2663"/>
      </w:tblGrid>
      <w:tr w:rsidR="00A12761" w:rsidRPr="00A12761" w:rsidTr="00921771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12761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12761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12761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П№п</w:t>
            </w:r>
            <w:proofErr w:type="spellEnd"/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7809A2" w:rsidRPr="00A12761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12761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12761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7809A2" w:rsidRPr="00A12761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:rsidR="007809A2" w:rsidRPr="00A12761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48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12761" w:rsidRPr="00A12761" w:rsidTr="00921771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12761" w:rsidRDefault="007809A2" w:rsidP="007809A2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7809A2" w:rsidRPr="00A12761" w:rsidRDefault="007809A2" w:rsidP="007809A2">
            <w:pPr>
              <w:tabs>
                <w:tab w:val="left" w:pos="884"/>
                <w:tab w:val="left" w:pos="993"/>
              </w:tabs>
              <w:spacing w:after="0" w:line="256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12761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12761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12761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Сам. </w:t>
            </w:r>
          </w:p>
          <w:p w:rsidR="007809A2" w:rsidRPr="00A12761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  <w:p w:rsidR="007809A2" w:rsidRPr="00A12761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2761" w:rsidRPr="00A12761" w:rsidTr="0028201A">
        <w:trPr>
          <w:trHeight w:val="1623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2761" w:rsidRPr="00A12761" w:rsidTr="0028201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A2" w:rsidRPr="00A12761" w:rsidRDefault="0028201A" w:rsidP="0028201A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основы высшего образования в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CD6ED6"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="00CD6ED6"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28201A" w:rsidP="007809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7809A2"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28201A" w:rsidP="007809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809A2"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28201A" w:rsidP="007809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809A2"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28201A" w:rsidP="007809A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7809A2"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самостоятельная  работа </w:t>
            </w:r>
          </w:p>
        </w:tc>
      </w:tr>
      <w:tr w:rsidR="00A12761" w:rsidRPr="00A12761" w:rsidTr="0028201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01A" w:rsidRPr="00A12761" w:rsidRDefault="0028201A" w:rsidP="0028201A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Профессиональные стандарты деятельности политолога </w:t>
            </w:r>
          </w:p>
          <w:p w:rsidR="007809A2" w:rsidRPr="00A12761" w:rsidRDefault="007809A2" w:rsidP="0028201A">
            <w:pPr>
              <w:tabs>
                <w:tab w:val="left" w:pos="709"/>
                <w:tab w:val="left" w:pos="993"/>
              </w:tabs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8/</w:t>
            </w:r>
            <w:r w:rsidR="00CD6ED6"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28201A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809A2" w:rsidRPr="00A127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8201A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28201A" w:rsidP="007809A2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809A2" w:rsidRPr="00A127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28201A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809A2" w:rsidRPr="00A127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12761" w:rsidRPr="00A12761" w:rsidTr="0028201A">
        <w:trPr>
          <w:trHeight w:val="16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9A2" w:rsidRPr="00A12761" w:rsidRDefault="0028201A" w:rsidP="0028201A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Политология как научная и учебная дисциплина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="00CD6ED6"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/</w:t>
            </w:r>
            <w:r w:rsidR="00CD6ED6"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8201A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12761" w:rsidRDefault="007809A2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8201A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2/</w:t>
            </w:r>
            <w:r w:rsidR="0028201A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28201A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809A2" w:rsidRPr="00A127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самостоятельная  работа </w:t>
            </w:r>
          </w:p>
        </w:tc>
      </w:tr>
      <w:tr w:rsidR="00A12761" w:rsidRPr="00A12761" w:rsidTr="0028201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01A" w:rsidRPr="00A12761" w:rsidRDefault="0028201A" w:rsidP="0028201A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организации политологов и профессиональная деятельность</w:t>
            </w:r>
          </w:p>
          <w:p w:rsidR="007809A2" w:rsidRPr="00A12761" w:rsidRDefault="007809A2" w:rsidP="0028201A">
            <w:pPr>
              <w:tabs>
                <w:tab w:val="left" w:pos="709"/>
                <w:tab w:val="left" w:pos="993"/>
              </w:tabs>
              <w:spacing w:after="12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CD6ED6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7809A2"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/1</w:t>
            </w: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8201A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12761" w:rsidRDefault="007809A2" w:rsidP="007809A2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2/</w:t>
            </w:r>
            <w:r w:rsidR="0028201A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28201A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809A2" w:rsidRPr="00A1276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  <w:p w:rsidR="007809A2" w:rsidRPr="00A12761" w:rsidRDefault="007809A2" w:rsidP="007809A2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27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A12761" w:rsidRPr="00A12761" w:rsidTr="0028201A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12761" w:rsidRDefault="007809A2" w:rsidP="007809A2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A2" w:rsidRPr="00A12761" w:rsidRDefault="007809A2" w:rsidP="007809A2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921771" w:rsidP="007809A2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  <w:r w:rsidR="00CD6ED6" w:rsidRPr="00A127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921771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="007809A2"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921771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7809A2"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4E02EB"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  <w:p w:rsidR="007809A2" w:rsidRPr="00A12761" w:rsidRDefault="007809A2" w:rsidP="007809A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256" w:lineRule="auto"/>
              <w:ind w:left="3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8/</w:t>
            </w:r>
            <w:r w:rsidR="00921771"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921771" w:rsidP="007809A2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7809A2"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2761" w:rsidRPr="00A12761" w:rsidTr="0028201A"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7809A2" w:rsidP="007809A2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28201A" w:rsidP="007809A2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  <w:r w:rsidR="007809A2"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921771" w:rsidP="00F142C2">
            <w:pPr>
              <w:tabs>
                <w:tab w:val="left" w:pos="709"/>
                <w:tab w:val="left" w:pos="993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  <w:r w:rsidR="007809A2"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F142C2"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  <w:p w:rsidR="007809A2" w:rsidRPr="00A12761" w:rsidRDefault="007809A2" w:rsidP="007809A2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921771" w:rsidP="007809A2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  <w:r w:rsidR="007809A2"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28201A"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09A2" w:rsidRPr="00A12761" w:rsidRDefault="00921771" w:rsidP="007809A2">
            <w:pPr>
              <w:spacing w:after="0" w:line="360" w:lineRule="auto"/>
              <w:ind w:left="-108"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F142C2"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7809A2"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="00F142C2" w:rsidRPr="00A127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A2" w:rsidRPr="00A12761" w:rsidRDefault="007809A2" w:rsidP="007809A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403FD" w:rsidRPr="00A12761" w:rsidRDefault="00B403FD" w:rsidP="007809A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A12761">
        <w:rPr>
          <w:rFonts w:ascii="Times New Roman" w:eastAsia="Times New Roman" w:hAnsi="Times New Roman" w:cs="Times New Roman"/>
          <w:b/>
          <w:bCs/>
          <w:sz w:val="28"/>
          <w:szCs w:val="28"/>
        </w:rPr>
        <w:t>5.3. Содержание семинаров и практических занятий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CD6ED6" w:rsidRPr="00A1276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12761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2477"/>
        <w:gridCol w:w="5166"/>
        <w:gridCol w:w="1702"/>
      </w:tblGrid>
      <w:tr w:rsidR="00A12761" w:rsidRPr="00A12761" w:rsidTr="00BB6B14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12761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12761">
              <w:rPr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12761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A12761" w:rsidRPr="00A12761" w:rsidTr="00BB6B14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12761" w:rsidRDefault="00BB6B14" w:rsidP="007809A2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</w:rPr>
              <w:t>Правовые основы высшего образования в России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B1" w:rsidRPr="00A12761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2761">
              <w:rPr>
                <w:sz w:val="24"/>
                <w:szCs w:val="24"/>
              </w:rPr>
              <w:t xml:space="preserve">Конституция Российской Федерации, Федеральный закон «Об образовании в Российской Федерации». Права, обязанности и ответственность студентов. </w:t>
            </w:r>
          </w:p>
          <w:p w:rsidR="00F142C2" w:rsidRPr="00A12761" w:rsidRDefault="00626BB1" w:rsidP="00626BB1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</w:rPr>
              <w:t>Федеральный государственный образовательный стандарт 41.03.04 «Политология». Компетенции, формируемые в ходе обучения. Профессиональные компетенции политолога</w:t>
            </w:r>
            <w:r w:rsidR="007809A2" w:rsidRPr="00A12761"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  <w:p w:rsidR="007809A2" w:rsidRPr="00A12761" w:rsidRDefault="007809A2" w:rsidP="00626BB1">
            <w:pPr>
              <w:ind w:firstLine="708"/>
              <w:jc w:val="both"/>
              <w:rPr>
                <w:sz w:val="28"/>
                <w:szCs w:val="28"/>
                <w:lang w:eastAsia="ru-RU"/>
              </w:rPr>
            </w:pPr>
            <w:r w:rsidRPr="00A12761">
              <w:rPr>
                <w:b/>
                <w:sz w:val="24"/>
                <w:szCs w:val="24"/>
                <w:lang w:eastAsia="ru-RU"/>
              </w:rPr>
              <w:t>Источники: 8:1</w:t>
            </w:r>
            <w:r w:rsidR="00B403FD" w:rsidRPr="00A12761">
              <w:rPr>
                <w:b/>
                <w:sz w:val="24"/>
                <w:szCs w:val="24"/>
                <w:lang w:eastAsia="ru-RU"/>
              </w:rPr>
              <w:t>.1</w:t>
            </w:r>
            <w:r w:rsidRPr="00A12761">
              <w:rPr>
                <w:b/>
                <w:sz w:val="24"/>
                <w:szCs w:val="24"/>
                <w:lang w:eastAsia="ru-RU"/>
              </w:rPr>
              <w:t xml:space="preserve">, </w:t>
            </w:r>
            <w:r w:rsidR="00B403FD" w:rsidRPr="00A12761">
              <w:rPr>
                <w:b/>
                <w:sz w:val="24"/>
                <w:szCs w:val="24"/>
                <w:lang w:eastAsia="ru-RU"/>
              </w:rPr>
              <w:t>1.2.,</w:t>
            </w:r>
            <w:r w:rsidRPr="00A12761">
              <w:rPr>
                <w:b/>
                <w:sz w:val="24"/>
                <w:szCs w:val="24"/>
                <w:lang w:eastAsia="ru-RU"/>
              </w:rPr>
              <w:t xml:space="preserve">2, 3, </w:t>
            </w:r>
            <w:r w:rsidR="00B403FD" w:rsidRPr="00A12761">
              <w:rPr>
                <w:b/>
                <w:sz w:val="24"/>
                <w:szCs w:val="24"/>
                <w:lang w:eastAsia="ru-RU"/>
              </w:rPr>
              <w:t>4,5,</w:t>
            </w:r>
            <w:r w:rsidRPr="00A12761">
              <w:rPr>
                <w:b/>
                <w:sz w:val="24"/>
                <w:szCs w:val="24"/>
                <w:lang w:eastAsia="ru-RU"/>
              </w:rPr>
              <w:t xml:space="preserve">6, </w:t>
            </w:r>
            <w:r w:rsidR="00B403FD" w:rsidRPr="00A12761">
              <w:rPr>
                <w:b/>
                <w:sz w:val="24"/>
                <w:szCs w:val="24"/>
                <w:lang w:eastAsia="ru-RU"/>
              </w:rPr>
              <w:t>7,</w:t>
            </w:r>
            <w:r w:rsidRPr="00A12761">
              <w:rPr>
                <w:b/>
                <w:sz w:val="24"/>
                <w:szCs w:val="24"/>
                <w:lang w:eastAsia="ru-RU"/>
              </w:rPr>
              <w:t>9:1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F142C2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A12761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  <w:p w:rsidR="00ED3348" w:rsidRPr="00A12761" w:rsidRDefault="00ED3348" w:rsidP="00F142C2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A12761" w:rsidRPr="00A12761" w:rsidTr="00BB6B14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B14" w:rsidRPr="00A12761" w:rsidRDefault="00BB6B14" w:rsidP="00BB6B14">
            <w:pPr>
              <w:tabs>
                <w:tab w:val="left" w:pos="709"/>
                <w:tab w:val="left" w:pos="993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A12761">
              <w:rPr>
                <w:sz w:val="24"/>
                <w:szCs w:val="24"/>
              </w:rPr>
              <w:t xml:space="preserve">Профессиональные стандарты деятельности политолога </w:t>
            </w:r>
          </w:p>
          <w:p w:rsidR="007809A2" w:rsidRPr="00A12761" w:rsidRDefault="007809A2" w:rsidP="007809A2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B1" w:rsidRPr="00A12761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2761">
              <w:rPr>
                <w:sz w:val="24"/>
                <w:szCs w:val="24"/>
              </w:rPr>
              <w:t xml:space="preserve">Характеристика объектов профессиональной деятельности выпускников, освоивших программу бакалавриата по направлению  «Политология»: сферы общественно-политического, социокультурного и экономического пространства Российской Федерации и мира; структуры государственной власти и управления (федеральный, региональный и муниципальный уровни), политические партии и общественно-политические движения, система современных международных отношений; политическая культура, общественно-политические настроения; взаимодействие власти и бизнеса, политические интересы и устремления различных групп экономического сообщества. </w:t>
            </w:r>
          </w:p>
          <w:p w:rsidR="007809A2" w:rsidRPr="00A12761" w:rsidRDefault="007809A2" w:rsidP="007809A2">
            <w:pPr>
              <w:ind w:firstLine="708"/>
              <w:jc w:val="both"/>
              <w:rPr>
                <w:bCs/>
                <w:sz w:val="24"/>
                <w:szCs w:val="24"/>
              </w:rPr>
            </w:pPr>
            <w:r w:rsidRPr="00A12761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B403FD" w:rsidRPr="00A12761">
              <w:rPr>
                <w:b/>
                <w:sz w:val="24"/>
                <w:szCs w:val="24"/>
                <w:lang w:eastAsia="ru-RU"/>
              </w:rPr>
              <w:t>8:1.1, 1.2.,2, 3, 4,5,6, 7,9:1</w:t>
            </w:r>
          </w:p>
          <w:p w:rsidR="007809A2" w:rsidRPr="00A12761" w:rsidRDefault="007809A2" w:rsidP="007809A2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12761">
              <w:rPr>
                <w:bCs/>
                <w:sz w:val="24"/>
                <w:szCs w:val="24"/>
                <w:lang w:eastAsia="ru-RU"/>
              </w:rPr>
              <w:t xml:space="preserve">Опрос, дискуссия, </w:t>
            </w:r>
          </w:p>
        </w:tc>
      </w:tr>
      <w:tr w:rsidR="00A12761" w:rsidRPr="00A12761" w:rsidTr="00BB6B14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12761" w:rsidRDefault="00BB6B14" w:rsidP="00BB6B14">
            <w:pPr>
              <w:spacing w:after="120"/>
              <w:ind w:firstLine="709"/>
              <w:jc w:val="both"/>
              <w:rPr>
                <w:bCs/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</w:rPr>
              <w:t>Политология как научная и учебная дисциплина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B1" w:rsidRPr="00A12761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4" w:name="_Hlk111031812"/>
            <w:r w:rsidRPr="00A12761">
              <w:rPr>
                <w:sz w:val="24"/>
                <w:szCs w:val="24"/>
              </w:rPr>
              <w:t xml:space="preserve">Политология как наука. История становления политической мысли в России. Политическая наука в современной России и в современном мире. Особенности политологических исследований: проблематика, методология, концептуальные подходы. Актуальность проблем политических систем, лидерства, политических идеологий, революций, ресурсов власти, легитимности в современных условиях. </w:t>
            </w:r>
          </w:p>
          <w:p w:rsidR="00626BB1" w:rsidRPr="00A12761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2761">
              <w:rPr>
                <w:sz w:val="24"/>
                <w:szCs w:val="24"/>
              </w:rPr>
              <w:t xml:space="preserve">Возникновение политологии и её предмет. Дискуссии о предмете политологии: политология – одна из наук о политике, политология – комплекс знаний о политике. Взаимоотношения политологии с социологией, экономикой, культурологией. Составные части </w:t>
            </w:r>
            <w:r w:rsidRPr="00A12761">
              <w:rPr>
                <w:sz w:val="24"/>
                <w:szCs w:val="24"/>
              </w:rPr>
              <w:lastRenderedPageBreak/>
              <w:t xml:space="preserve">политологии: политическая философия, учение о политических институтах, теория международной политики, политическая история. </w:t>
            </w:r>
          </w:p>
          <w:p w:rsidR="007809A2" w:rsidRPr="00A12761" w:rsidRDefault="007809A2" w:rsidP="007809A2">
            <w:pPr>
              <w:spacing w:after="120"/>
              <w:ind w:firstLine="340"/>
              <w:jc w:val="both"/>
              <w:rPr>
                <w:b/>
                <w:sz w:val="24"/>
                <w:szCs w:val="24"/>
              </w:rPr>
            </w:pPr>
            <w:r w:rsidRPr="00A12761">
              <w:rPr>
                <w:sz w:val="24"/>
                <w:szCs w:val="24"/>
              </w:rPr>
              <w:t xml:space="preserve"> </w:t>
            </w:r>
            <w:r w:rsidRPr="00A12761">
              <w:rPr>
                <w:b/>
                <w:sz w:val="24"/>
                <w:szCs w:val="24"/>
              </w:rPr>
              <w:t xml:space="preserve">Источники: </w:t>
            </w:r>
            <w:r w:rsidR="00B403FD" w:rsidRPr="00A12761">
              <w:rPr>
                <w:b/>
                <w:sz w:val="24"/>
                <w:szCs w:val="24"/>
                <w:lang w:eastAsia="ru-RU"/>
              </w:rPr>
              <w:t>8:1.1, 1.2.,2, 3, 4,5,6, 7,9:1</w:t>
            </w:r>
          </w:p>
          <w:bookmarkEnd w:id="4"/>
          <w:p w:rsidR="007809A2" w:rsidRPr="00A12761" w:rsidRDefault="007809A2" w:rsidP="007809A2">
            <w:pPr>
              <w:spacing w:after="120"/>
              <w:ind w:firstLine="340"/>
              <w:jc w:val="both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12761">
              <w:rPr>
                <w:bCs/>
                <w:sz w:val="24"/>
                <w:szCs w:val="24"/>
                <w:lang w:eastAsia="ru-RU"/>
              </w:rPr>
              <w:lastRenderedPageBreak/>
              <w:t xml:space="preserve">Опрос, дискуссия, </w:t>
            </w:r>
          </w:p>
        </w:tc>
      </w:tr>
      <w:tr w:rsidR="007809A2" w:rsidRPr="00A12761" w:rsidTr="00BB6B14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B14" w:rsidRPr="00A12761" w:rsidRDefault="00BB6B14" w:rsidP="00BB6B14">
            <w:pPr>
              <w:tabs>
                <w:tab w:val="left" w:pos="709"/>
                <w:tab w:val="left" w:pos="993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A12761">
              <w:rPr>
                <w:sz w:val="24"/>
                <w:szCs w:val="24"/>
              </w:rPr>
              <w:t>Профессиональные организации политологов и профессиональная деятельность</w:t>
            </w:r>
          </w:p>
          <w:p w:rsidR="007809A2" w:rsidRPr="00A12761" w:rsidRDefault="007809A2" w:rsidP="00BB6B14">
            <w:pPr>
              <w:spacing w:after="120"/>
              <w:ind w:firstLine="709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2C2" w:rsidRPr="00A12761" w:rsidRDefault="00626BB1" w:rsidP="00F142C2">
            <w:pPr>
              <w:shd w:val="clear" w:color="auto" w:fill="FFFFFF"/>
              <w:ind w:firstLine="851"/>
              <w:jc w:val="both"/>
              <w:outlineLvl w:val="0"/>
              <w:rPr>
                <w:sz w:val="24"/>
                <w:szCs w:val="24"/>
              </w:rPr>
            </w:pPr>
            <w:r w:rsidRPr="00A12761">
              <w:rPr>
                <w:sz w:val="24"/>
                <w:szCs w:val="24"/>
              </w:rPr>
              <w:t xml:space="preserve">История Российской ассоциации политической науки. Конгрессы РАПН. Структура и члены РАПН. История Российского общества политологов. Съезды РОП. История Российской ассоциации политических консультантов. Структура и члены РАПН. Конгрессы РАПК.  Международная ассоциация политологии (IPSA): структура, проекты. Всемирные конгрессы IPSA. Участие политологов из СССР и России в деятельности IPSA. Политологические школы в ведущих вузах Москвы. Политологические школы в Петербурге, Ростове - на -Дону, Перми, Воронеже, Казани. </w:t>
            </w:r>
          </w:p>
          <w:p w:rsidR="007809A2" w:rsidRPr="00A12761" w:rsidRDefault="007809A2" w:rsidP="00F142C2">
            <w:pPr>
              <w:shd w:val="clear" w:color="auto" w:fill="FFFFFF"/>
              <w:ind w:firstLine="851"/>
              <w:jc w:val="both"/>
              <w:outlineLvl w:val="0"/>
              <w:rPr>
                <w:bCs/>
                <w:sz w:val="24"/>
                <w:szCs w:val="24"/>
              </w:rPr>
            </w:pPr>
            <w:r w:rsidRPr="00A12761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B403FD" w:rsidRPr="00A12761">
              <w:rPr>
                <w:b/>
                <w:sz w:val="24"/>
                <w:szCs w:val="24"/>
                <w:lang w:eastAsia="ru-RU"/>
              </w:rPr>
              <w:t>8:1.1, 1.2.,2, 3, 4,5,6, 7,9:1</w:t>
            </w:r>
          </w:p>
          <w:p w:rsidR="007809A2" w:rsidRPr="00A12761" w:rsidRDefault="007809A2" w:rsidP="007809A2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12761">
              <w:rPr>
                <w:bCs/>
                <w:sz w:val="24"/>
                <w:szCs w:val="24"/>
                <w:lang w:eastAsia="ru-RU"/>
              </w:rPr>
              <w:t xml:space="preserve">Опрос, дискуссия, </w:t>
            </w:r>
          </w:p>
        </w:tc>
      </w:tr>
    </w:tbl>
    <w:p w:rsidR="007809A2" w:rsidRPr="00A12761" w:rsidRDefault="007809A2" w:rsidP="007809A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r w:rsidRPr="00A12761">
        <w:rPr>
          <w:rFonts w:ascii="Times New Roman" w:eastAsia="Times New Roman" w:hAnsi="Times New Roman" w:cs="Times New Roman"/>
          <w:b/>
          <w:i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7809A2" w:rsidRPr="00A12761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:rsidR="007809A2" w:rsidRPr="00A12761" w:rsidRDefault="007809A2" w:rsidP="007809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Pr="00A12761">
        <w:rPr>
          <w:rFonts w:ascii="Times New Roman" w:eastAsia="Times New Roman" w:hAnsi="Times New Roman" w:cs="Times New Roman"/>
          <w:sz w:val="28"/>
          <w:szCs w:val="28"/>
          <w:lang w:val="en-US"/>
        </w:rPr>
        <w:t>6</w:t>
      </w:r>
      <w:r w:rsidRPr="00A1276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2480"/>
        <w:gridCol w:w="3844"/>
        <w:gridCol w:w="3021"/>
      </w:tblGrid>
      <w:tr w:rsidR="00A12761" w:rsidRPr="00A12761" w:rsidTr="00BB6B14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12761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A12761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усвоение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12761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A12761" w:rsidRPr="00A12761" w:rsidTr="00BB6B14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12761" w:rsidRDefault="00BB6B14" w:rsidP="007809A2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</w:rPr>
              <w:t>Правовые основы высшего образования в России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12761" w:rsidRDefault="007809A2" w:rsidP="007809A2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626BB1" w:rsidRPr="00A12761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12761">
              <w:rPr>
                <w:sz w:val="24"/>
                <w:szCs w:val="24"/>
              </w:rPr>
              <w:t>Характеристика образовательных программ высшего образования: программ бакалавриата, программ магистратуры, программ подготовки научно-педагогических кадров в аспирантуре</w:t>
            </w:r>
            <w:r w:rsidRPr="00A12761">
              <w:rPr>
                <w:sz w:val="28"/>
                <w:szCs w:val="28"/>
              </w:rPr>
              <w:t xml:space="preserve">. </w:t>
            </w:r>
          </w:p>
          <w:p w:rsidR="00626BB1" w:rsidRPr="00A12761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26BB1" w:rsidRPr="00A12761" w:rsidRDefault="00626BB1" w:rsidP="00626BB1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7809A2" w:rsidRPr="00A12761" w:rsidRDefault="007809A2" w:rsidP="007809A2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12761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A12761" w:rsidRPr="00A12761" w:rsidTr="00BB6B14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B14" w:rsidRPr="00A12761" w:rsidRDefault="00BB6B14" w:rsidP="00BB6B14">
            <w:pPr>
              <w:tabs>
                <w:tab w:val="left" w:pos="709"/>
                <w:tab w:val="left" w:pos="993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A12761">
              <w:rPr>
                <w:sz w:val="24"/>
                <w:szCs w:val="24"/>
              </w:rPr>
              <w:t xml:space="preserve">Профессиональные стандарты деятельности политолога </w:t>
            </w:r>
          </w:p>
          <w:p w:rsidR="007809A2" w:rsidRPr="00A12761" w:rsidRDefault="007809A2" w:rsidP="007809A2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B1" w:rsidRPr="00A12761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2761">
              <w:rPr>
                <w:sz w:val="24"/>
                <w:szCs w:val="24"/>
              </w:rPr>
              <w:t>Характеристика профессиональной деятельности, к которой готовятся выпускники, освоившие программу бакалавриата по направлению «Политология»: научно-информационная; педагогическая; организационно-</w:t>
            </w:r>
            <w:r w:rsidRPr="00A12761">
              <w:rPr>
                <w:sz w:val="24"/>
                <w:szCs w:val="24"/>
              </w:rPr>
              <w:lastRenderedPageBreak/>
              <w:t xml:space="preserve">управленческая; проектная; информационно-справочная. </w:t>
            </w:r>
          </w:p>
          <w:p w:rsidR="007809A2" w:rsidRPr="00A12761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12761">
              <w:rPr>
                <w:bCs/>
                <w:sz w:val="24"/>
                <w:szCs w:val="24"/>
                <w:lang w:eastAsia="ru-RU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контрольные вопросы; </w:t>
            </w:r>
            <w:r w:rsidRPr="00A12761">
              <w:rPr>
                <w:bCs/>
                <w:sz w:val="24"/>
                <w:szCs w:val="24"/>
                <w:lang w:eastAsia="ru-RU"/>
              </w:rPr>
              <w:lastRenderedPageBreak/>
              <w:t>работа со словарями и справочниками</w:t>
            </w:r>
          </w:p>
        </w:tc>
      </w:tr>
      <w:tr w:rsidR="00A12761" w:rsidRPr="00A12761" w:rsidTr="00BB6B14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12761" w:rsidRDefault="00BB6B14" w:rsidP="007809A2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A12761">
              <w:rPr>
                <w:sz w:val="24"/>
                <w:szCs w:val="24"/>
              </w:rPr>
              <w:lastRenderedPageBreak/>
              <w:t>Политология как научная и учебная дисциплина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B1" w:rsidRPr="00A12761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2761">
              <w:rPr>
                <w:sz w:val="24"/>
                <w:szCs w:val="24"/>
              </w:rPr>
              <w:t xml:space="preserve">Парадигмы политической науки: теологическая, натуралистическая, социальная, рационально-критическая. Методы политологии: социологический подход, культурологический подход, нормативно-ценностный подход, функциональный подход, </w:t>
            </w:r>
            <w:proofErr w:type="spellStart"/>
            <w:r w:rsidRPr="00A12761">
              <w:rPr>
                <w:sz w:val="24"/>
                <w:szCs w:val="24"/>
              </w:rPr>
              <w:t>бихевиористский</w:t>
            </w:r>
            <w:proofErr w:type="spellEnd"/>
            <w:r w:rsidRPr="00A12761">
              <w:rPr>
                <w:sz w:val="24"/>
                <w:szCs w:val="24"/>
              </w:rPr>
              <w:t xml:space="preserve"> подход, структурно-функциональный анализ, системный подход, институциональный подход, психологический подход. Прикладная политология. </w:t>
            </w:r>
          </w:p>
          <w:p w:rsidR="007809A2" w:rsidRPr="00A12761" w:rsidRDefault="007809A2" w:rsidP="007809A2">
            <w:pPr>
              <w:spacing w:after="120"/>
              <w:ind w:firstLine="34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12761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A12761" w:rsidRPr="00A12761" w:rsidTr="00BB6B14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B14" w:rsidRPr="00A12761" w:rsidRDefault="00BB6B14" w:rsidP="00BB6B14">
            <w:pPr>
              <w:tabs>
                <w:tab w:val="left" w:pos="709"/>
                <w:tab w:val="left" w:pos="993"/>
              </w:tabs>
              <w:spacing w:line="256" w:lineRule="auto"/>
              <w:jc w:val="center"/>
              <w:rPr>
                <w:sz w:val="24"/>
                <w:szCs w:val="24"/>
              </w:rPr>
            </w:pPr>
            <w:r w:rsidRPr="00A12761">
              <w:rPr>
                <w:sz w:val="24"/>
                <w:szCs w:val="24"/>
              </w:rPr>
              <w:t>Профессиональные организации политологов и профессиональная деятельность</w:t>
            </w:r>
          </w:p>
          <w:p w:rsidR="007809A2" w:rsidRPr="00A12761" w:rsidRDefault="007809A2" w:rsidP="007809A2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B1" w:rsidRPr="00A12761" w:rsidRDefault="00626BB1" w:rsidP="00626B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12761">
              <w:rPr>
                <w:sz w:val="24"/>
                <w:szCs w:val="24"/>
              </w:rPr>
              <w:t xml:space="preserve">Профессиональная деятельность политологов в органах государственной власти России на федеральном, региональном, муниципальном уровне. Профессиональная деятельность политологов в бизнесе – аналитика рисков, Gr-деятельность, лоббизм, журналистика. Профессиональная деятельность политологов в некоммерческом секторе - Gr-деятельность. Особенности профессиональной деятельности политологов в социальных медиа. Знаменитые политологи России и мира. </w:t>
            </w:r>
          </w:p>
          <w:p w:rsidR="007809A2" w:rsidRPr="00A12761" w:rsidRDefault="007809A2" w:rsidP="007809A2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jc w:val="both"/>
              <w:rPr>
                <w:sz w:val="28"/>
                <w:szCs w:val="28"/>
                <w:lang w:eastAsia="ru-RU"/>
              </w:rPr>
            </w:pPr>
            <w:r w:rsidRPr="00A12761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справочниками, контрольная работа</w:t>
            </w:r>
          </w:p>
        </w:tc>
      </w:tr>
    </w:tbl>
    <w:p w:rsidR="007809A2" w:rsidRPr="00A12761" w:rsidRDefault="007809A2" w:rsidP="007809A2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7809A2" w:rsidRPr="00A12761" w:rsidRDefault="007809A2" w:rsidP="007809A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809A2" w:rsidRPr="00A12761" w:rsidRDefault="007809A2" w:rsidP="00626BB1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ab/>
      </w:r>
      <w:r w:rsidRPr="00A12761">
        <w:rPr>
          <w:rFonts w:ascii="Times New Roman" w:eastAsia="Calibri" w:hAnsi="Times New Roman" w:cs="Times New Roman"/>
          <w:b/>
          <w:sz w:val="28"/>
          <w:szCs w:val="28"/>
        </w:rPr>
        <w:t>Перечень вопросов для подготовки к дискуссии</w:t>
      </w:r>
    </w:p>
    <w:p w:rsidR="008A0621" w:rsidRPr="00A12761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_Hlk115700568"/>
      <w:r w:rsidRPr="00A12761">
        <w:rPr>
          <w:rFonts w:ascii="Times New Roman" w:hAnsi="Times New Roman"/>
          <w:sz w:val="28"/>
          <w:szCs w:val="28"/>
        </w:rPr>
        <w:t xml:space="preserve">Проанализируйте </w:t>
      </w:r>
      <w:bookmarkEnd w:id="5"/>
      <w:r w:rsidRPr="00A12761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41.03.04 «Политология». </w:t>
      </w:r>
    </w:p>
    <w:p w:rsidR="008A0621" w:rsidRPr="00A12761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761">
        <w:rPr>
          <w:rFonts w:ascii="Times New Roman" w:hAnsi="Times New Roman"/>
          <w:sz w:val="28"/>
          <w:szCs w:val="28"/>
        </w:rPr>
        <w:t>Проанализируйте профессиональные компетенции политолога.</w:t>
      </w:r>
    </w:p>
    <w:p w:rsidR="008A0621" w:rsidRPr="00A12761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761">
        <w:rPr>
          <w:rFonts w:ascii="Times New Roman" w:hAnsi="Times New Roman"/>
          <w:sz w:val="28"/>
          <w:szCs w:val="28"/>
        </w:rPr>
        <w:t xml:space="preserve"> Проанализируйте объекты профессиональной деятельности выпускников, освоивших программу бакалавриата по </w:t>
      </w:r>
      <w:proofErr w:type="gramStart"/>
      <w:r w:rsidRPr="00A12761">
        <w:rPr>
          <w:rFonts w:ascii="Times New Roman" w:hAnsi="Times New Roman"/>
          <w:sz w:val="28"/>
          <w:szCs w:val="28"/>
        </w:rPr>
        <w:t>направлению  «</w:t>
      </w:r>
      <w:proofErr w:type="gramEnd"/>
      <w:r w:rsidRPr="00A12761">
        <w:rPr>
          <w:rFonts w:ascii="Times New Roman" w:hAnsi="Times New Roman"/>
          <w:sz w:val="28"/>
          <w:szCs w:val="28"/>
        </w:rPr>
        <w:t>Политология».</w:t>
      </w:r>
    </w:p>
    <w:p w:rsidR="008A0621" w:rsidRPr="00A12761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761">
        <w:rPr>
          <w:rFonts w:ascii="Times New Roman" w:hAnsi="Times New Roman"/>
          <w:sz w:val="28"/>
          <w:szCs w:val="28"/>
        </w:rPr>
        <w:t xml:space="preserve">Проанализируйте историю становления политической мысли в России. </w:t>
      </w:r>
    </w:p>
    <w:p w:rsidR="008A0621" w:rsidRPr="00A12761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761">
        <w:rPr>
          <w:rFonts w:ascii="Times New Roman" w:hAnsi="Times New Roman"/>
          <w:sz w:val="28"/>
          <w:szCs w:val="28"/>
        </w:rPr>
        <w:t xml:space="preserve">Политическая наука в современной России и в современном мире. </w:t>
      </w:r>
    </w:p>
    <w:p w:rsidR="008A0621" w:rsidRPr="00A12761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761">
        <w:rPr>
          <w:rFonts w:ascii="Times New Roman" w:hAnsi="Times New Roman"/>
          <w:sz w:val="28"/>
          <w:szCs w:val="28"/>
        </w:rPr>
        <w:lastRenderedPageBreak/>
        <w:t>Проанализируйте особенности политологических исследований: проблематика, методология, концептуальные подходы.</w:t>
      </w:r>
    </w:p>
    <w:p w:rsidR="001C474C" w:rsidRPr="00A12761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761">
        <w:rPr>
          <w:rFonts w:ascii="Times New Roman" w:hAnsi="Times New Roman"/>
          <w:sz w:val="28"/>
          <w:szCs w:val="28"/>
        </w:rPr>
        <w:t xml:space="preserve">Проанализируйте </w:t>
      </w:r>
      <w:r w:rsidR="001C474C" w:rsidRPr="00A12761">
        <w:rPr>
          <w:rFonts w:ascii="Times New Roman" w:hAnsi="Times New Roman"/>
          <w:sz w:val="28"/>
          <w:szCs w:val="28"/>
        </w:rPr>
        <w:t>в</w:t>
      </w:r>
      <w:r w:rsidRPr="00A12761">
        <w:rPr>
          <w:rFonts w:ascii="Times New Roman" w:hAnsi="Times New Roman"/>
          <w:sz w:val="28"/>
          <w:szCs w:val="28"/>
        </w:rPr>
        <w:t>озникновение политологии и её предмет.</w:t>
      </w:r>
    </w:p>
    <w:p w:rsidR="001C474C" w:rsidRPr="00A12761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761">
        <w:rPr>
          <w:rFonts w:ascii="Times New Roman" w:hAnsi="Times New Roman"/>
          <w:sz w:val="28"/>
          <w:szCs w:val="28"/>
        </w:rPr>
        <w:t xml:space="preserve"> Дискуссии о предмете политологии: политология – одна из наук о политике, политология – комплекс знаний о политике. Взаимоотношения политологии с социологией, экономикой, культурологией. </w:t>
      </w:r>
    </w:p>
    <w:p w:rsidR="001C474C" w:rsidRPr="00A12761" w:rsidRDefault="001C474C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761">
        <w:rPr>
          <w:rFonts w:ascii="Times New Roman" w:hAnsi="Times New Roman"/>
          <w:sz w:val="28"/>
          <w:szCs w:val="28"/>
        </w:rPr>
        <w:t>Проанализируйте с</w:t>
      </w:r>
      <w:r w:rsidR="008A0621" w:rsidRPr="00A12761">
        <w:rPr>
          <w:rFonts w:ascii="Times New Roman" w:hAnsi="Times New Roman"/>
          <w:sz w:val="28"/>
          <w:szCs w:val="28"/>
        </w:rPr>
        <w:t>оставные части политологии: политическая философия, учение о политических институтах, теория международной политики, политическая история.</w:t>
      </w:r>
    </w:p>
    <w:p w:rsidR="008A0621" w:rsidRPr="00A12761" w:rsidRDefault="008A0621" w:rsidP="00890779">
      <w:pPr>
        <w:pStyle w:val="af8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2761">
        <w:rPr>
          <w:rFonts w:ascii="Times New Roman" w:hAnsi="Times New Roman"/>
          <w:sz w:val="28"/>
          <w:szCs w:val="28"/>
        </w:rPr>
        <w:t xml:space="preserve"> </w:t>
      </w:r>
      <w:r w:rsidR="001C474C" w:rsidRPr="00A12761">
        <w:rPr>
          <w:rFonts w:ascii="Times New Roman" w:hAnsi="Times New Roman"/>
          <w:sz w:val="28"/>
          <w:szCs w:val="28"/>
        </w:rPr>
        <w:t>Проанализируйте п</w:t>
      </w:r>
      <w:r w:rsidRPr="00A12761">
        <w:rPr>
          <w:rFonts w:ascii="Times New Roman" w:hAnsi="Times New Roman"/>
          <w:sz w:val="28"/>
          <w:szCs w:val="28"/>
        </w:rPr>
        <w:t xml:space="preserve">олитологические школы в </w:t>
      </w:r>
      <w:r w:rsidR="00296500" w:rsidRPr="00A12761">
        <w:rPr>
          <w:rFonts w:ascii="Times New Roman" w:hAnsi="Times New Roman"/>
          <w:sz w:val="28"/>
          <w:szCs w:val="28"/>
        </w:rPr>
        <w:t xml:space="preserve">Москве, </w:t>
      </w:r>
      <w:r w:rsidRPr="00A12761">
        <w:rPr>
          <w:rFonts w:ascii="Times New Roman" w:hAnsi="Times New Roman"/>
          <w:sz w:val="28"/>
          <w:szCs w:val="28"/>
        </w:rPr>
        <w:t>Петербурге, Ростове - на -Дону</w:t>
      </w:r>
      <w:r w:rsidR="00296500" w:rsidRPr="00A12761">
        <w:rPr>
          <w:rFonts w:ascii="Times New Roman" w:hAnsi="Times New Roman"/>
          <w:sz w:val="28"/>
          <w:szCs w:val="28"/>
        </w:rPr>
        <w:t>.</w:t>
      </w:r>
    </w:p>
    <w:p w:rsidR="008A0621" w:rsidRPr="00A12761" w:rsidRDefault="008A0621" w:rsidP="008A0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9A2" w:rsidRPr="00A12761" w:rsidRDefault="007809A2" w:rsidP="007809A2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12761">
        <w:rPr>
          <w:rFonts w:ascii="Times New Roman" w:eastAsia="Calibri" w:hAnsi="Times New Roman" w:cs="Times New Roman"/>
          <w:b/>
          <w:sz w:val="28"/>
          <w:szCs w:val="28"/>
        </w:rPr>
        <w:t>Перечень тем для самостоятельных работ</w:t>
      </w:r>
    </w:p>
    <w:p w:rsidR="00626BB1" w:rsidRPr="00A12761" w:rsidRDefault="00626BB1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1. Дайте характеристику образовательных программ высшего образования: программы бакалавриата</w:t>
      </w:r>
    </w:p>
    <w:p w:rsidR="0030096B" w:rsidRPr="00A12761" w:rsidRDefault="00626BB1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2. </w:t>
      </w:r>
      <w:r w:rsidR="0030096B" w:rsidRPr="00A12761">
        <w:rPr>
          <w:rFonts w:ascii="Times New Roman" w:hAnsi="Times New Roman" w:cs="Times New Roman"/>
          <w:sz w:val="28"/>
          <w:szCs w:val="28"/>
        </w:rPr>
        <w:t xml:space="preserve">Дайте характеристику </w:t>
      </w:r>
      <w:r w:rsidRPr="00A12761">
        <w:rPr>
          <w:rFonts w:ascii="Times New Roman" w:hAnsi="Times New Roman" w:cs="Times New Roman"/>
          <w:sz w:val="28"/>
          <w:szCs w:val="28"/>
        </w:rPr>
        <w:t xml:space="preserve">программ подготовки научно-педагогических кадров в аспирантуре. </w:t>
      </w:r>
    </w:p>
    <w:p w:rsidR="0030096B" w:rsidRPr="00A12761" w:rsidRDefault="0030096B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3.Дайте х</w:t>
      </w:r>
      <w:r w:rsidR="00626BB1" w:rsidRPr="00A12761">
        <w:rPr>
          <w:rFonts w:ascii="Times New Roman" w:hAnsi="Times New Roman" w:cs="Times New Roman"/>
          <w:sz w:val="28"/>
          <w:szCs w:val="28"/>
        </w:rPr>
        <w:t>арактеристик</w:t>
      </w:r>
      <w:r w:rsidRPr="00A12761">
        <w:rPr>
          <w:rFonts w:ascii="Times New Roman" w:hAnsi="Times New Roman" w:cs="Times New Roman"/>
          <w:sz w:val="28"/>
          <w:szCs w:val="28"/>
        </w:rPr>
        <w:t>у</w:t>
      </w:r>
      <w:r w:rsidR="00626BB1" w:rsidRPr="00A12761"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деятельности, к которой готовятся выпускники, освоившие программу бакалавриата по направлению «Политология»</w:t>
      </w:r>
    </w:p>
    <w:p w:rsidR="0030096B" w:rsidRPr="00A12761" w:rsidRDefault="0030096B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4. Дайте характеристику п</w:t>
      </w:r>
      <w:r w:rsidR="00626BB1" w:rsidRPr="00A12761">
        <w:rPr>
          <w:rFonts w:ascii="Times New Roman" w:hAnsi="Times New Roman" w:cs="Times New Roman"/>
          <w:sz w:val="28"/>
          <w:szCs w:val="28"/>
        </w:rPr>
        <w:t>арадигм политической науки</w:t>
      </w:r>
      <w:r w:rsidRPr="00A12761">
        <w:rPr>
          <w:rFonts w:ascii="Times New Roman" w:hAnsi="Times New Roman" w:cs="Times New Roman"/>
          <w:sz w:val="28"/>
          <w:szCs w:val="28"/>
        </w:rPr>
        <w:t>.</w:t>
      </w:r>
    </w:p>
    <w:p w:rsidR="0030096B" w:rsidRPr="00A12761" w:rsidRDefault="0030096B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5. Дайте характеристику п</w:t>
      </w:r>
      <w:r w:rsidR="00626BB1" w:rsidRPr="00A12761">
        <w:rPr>
          <w:rFonts w:ascii="Times New Roman" w:hAnsi="Times New Roman" w:cs="Times New Roman"/>
          <w:sz w:val="28"/>
          <w:szCs w:val="28"/>
        </w:rPr>
        <w:t>рофессиональн</w:t>
      </w:r>
      <w:r w:rsidRPr="00A12761">
        <w:rPr>
          <w:rFonts w:ascii="Times New Roman" w:hAnsi="Times New Roman" w:cs="Times New Roman"/>
          <w:sz w:val="28"/>
          <w:szCs w:val="28"/>
        </w:rPr>
        <w:t>ой</w:t>
      </w:r>
      <w:r w:rsidR="00626BB1" w:rsidRPr="00A12761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Pr="00A12761">
        <w:rPr>
          <w:rFonts w:ascii="Times New Roman" w:hAnsi="Times New Roman" w:cs="Times New Roman"/>
          <w:sz w:val="28"/>
          <w:szCs w:val="28"/>
        </w:rPr>
        <w:t>и</w:t>
      </w:r>
      <w:r w:rsidR="00626BB1" w:rsidRPr="00A12761">
        <w:rPr>
          <w:rFonts w:ascii="Times New Roman" w:hAnsi="Times New Roman" w:cs="Times New Roman"/>
          <w:sz w:val="28"/>
          <w:szCs w:val="28"/>
        </w:rPr>
        <w:t xml:space="preserve"> политологов в органах государственной власти России на федеральном, региональном, муниципальном уровне.</w:t>
      </w:r>
    </w:p>
    <w:p w:rsidR="0030096B" w:rsidRPr="00A12761" w:rsidRDefault="0030096B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6. Дайте характеристику п</w:t>
      </w:r>
      <w:r w:rsidR="00626BB1" w:rsidRPr="00A12761">
        <w:rPr>
          <w:rFonts w:ascii="Times New Roman" w:hAnsi="Times New Roman" w:cs="Times New Roman"/>
          <w:sz w:val="28"/>
          <w:szCs w:val="28"/>
        </w:rPr>
        <w:t>рофессиональн</w:t>
      </w:r>
      <w:r w:rsidRPr="00A12761">
        <w:rPr>
          <w:rFonts w:ascii="Times New Roman" w:hAnsi="Times New Roman" w:cs="Times New Roman"/>
          <w:sz w:val="28"/>
          <w:szCs w:val="28"/>
        </w:rPr>
        <w:t>ой</w:t>
      </w:r>
      <w:r w:rsidR="00626BB1" w:rsidRPr="00A12761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Pr="00A12761">
        <w:rPr>
          <w:rFonts w:ascii="Times New Roman" w:hAnsi="Times New Roman" w:cs="Times New Roman"/>
          <w:sz w:val="28"/>
          <w:szCs w:val="28"/>
        </w:rPr>
        <w:t>и</w:t>
      </w:r>
      <w:r w:rsidR="00626BB1" w:rsidRPr="00A12761">
        <w:rPr>
          <w:rFonts w:ascii="Times New Roman" w:hAnsi="Times New Roman" w:cs="Times New Roman"/>
          <w:sz w:val="28"/>
          <w:szCs w:val="28"/>
        </w:rPr>
        <w:t xml:space="preserve"> политологов в бизнесе – аналитика рисков, </w:t>
      </w:r>
      <w:proofErr w:type="spellStart"/>
      <w:r w:rsidR="00626BB1" w:rsidRPr="00A12761">
        <w:rPr>
          <w:rFonts w:ascii="Times New Roman" w:hAnsi="Times New Roman" w:cs="Times New Roman"/>
          <w:sz w:val="28"/>
          <w:szCs w:val="28"/>
        </w:rPr>
        <w:t>Gr</w:t>
      </w:r>
      <w:proofErr w:type="spellEnd"/>
      <w:r w:rsidR="00626BB1" w:rsidRPr="00A12761">
        <w:rPr>
          <w:rFonts w:ascii="Times New Roman" w:hAnsi="Times New Roman" w:cs="Times New Roman"/>
          <w:sz w:val="28"/>
          <w:szCs w:val="28"/>
        </w:rPr>
        <w:t xml:space="preserve">-деятельность, лоббизм, журналистика. </w:t>
      </w:r>
    </w:p>
    <w:p w:rsidR="0030096B" w:rsidRPr="00A12761" w:rsidRDefault="0030096B" w:rsidP="00626B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7. Дайте характеристику п</w:t>
      </w:r>
      <w:r w:rsidR="00626BB1" w:rsidRPr="00A12761">
        <w:rPr>
          <w:rFonts w:ascii="Times New Roman" w:hAnsi="Times New Roman" w:cs="Times New Roman"/>
          <w:sz w:val="28"/>
          <w:szCs w:val="28"/>
        </w:rPr>
        <w:t>рофессиональн</w:t>
      </w:r>
      <w:r w:rsidRPr="00A12761">
        <w:rPr>
          <w:rFonts w:ascii="Times New Roman" w:hAnsi="Times New Roman" w:cs="Times New Roman"/>
          <w:sz w:val="28"/>
          <w:szCs w:val="28"/>
        </w:rPr>
        <w:t>ой</w:t>
      </w:r>
      <w:r w:rsidR="00626BB1" w:rsidRPr="00A12761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Pr="00A12761">
        <w:rPr>
          <w:rFonts w:ascii="Times New Roman" w:hAnsi="Times New Roman" w:cs="Times New Roman"/>
          <w:sz w:val="28"/>
          <w:szCs w:val="28"/>
        </w:rPr>
        <w:t>и</w:t>
      </w:r>
      <w:r w:rsidR="00626BB1" w:rsidRPr="00A12761">
        <w:rPr>
          <w:rFonts w:ascii="Times New Roman" w:hAnsi="Times New Roman" w:cs="Times New Roman"/>
          <w:sz w:val="28"/>
          <w:szCs w:val="28"/>
        </w:rPr>
        <w:t xml:space="preserve"> политологов в некоммерческом секторе - </w:t>
      </w:r>
      <w:proofErr w:type="spellStart"/>
      <w:r w:rsidR="00626BB1" w:rsidRPr="00A12761">
        <w:rPr>
          <w:rFonts w:ascii="Times New Roman" w:hAnsi="Times New Roman" w:cs="Times New Roman"/>
          <w:sz w:val="28"/>
          <w:szCs w:val="28"/>
        </w:rPr>
        <w:t>Gr</w:t>
      </w:r>
      <w:proofErr w:type="spellEnd"/>
      <w:r w:rsidR="00626BB1" w:rsidRPr="00A12761">
        <w:rPr>
          <w:rFonts w:ascii="Times New Roman" w:hAnsi="Times New Roman" w:cs="Times New Roman"/>
          <w:sz w:val="28"/>
          <w:szCs w:val="28"/>
        </w:rPr>
        <w:t xml:space="preserve">-деятельность. </w:t>
      </w:r>
    </w:p>
    <w:p w:rsidR="00626BB1" w:rsidRPr="00A12761" w:rsidRDefault="0030096B" w:rsidP="00626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8. Дайте характеристику </w:t>
      </w:r>
      <w:r w:rsidR="00626BB1" w:rsidRPr="00A12761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 политологов в социальных медиа. </w:t>
      </w:r>
    </w:p>
    <w:p w:rsidR="00626BB1" w:rsidRPr="00A12761" w:rsidRDefault="00626BB1" w:rsidP="00626B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6BB1" w:rsidRPr="00A12761" w:rsidRDefault="00F142C2" w:rsidP="00F142C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7809A2" w:rsidRPr="00A12761" w:rsidRDefault="007809A2" w:rsidP="00F142C2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2761" w:rsidRPr="00A12761" w:rsidRDefault="00A12761" w:rsidP="00F142C2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2761" w:rsidRPr="00A12761" w:rsidRDefault="00A12761" w:rsidP="00F142C2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09A2" w:rsidRPr="00A12761" w:rsidRDefault="007809A2" w:rsidP="007809A2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6" w:name="_Toc421450594"/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7. </w:t>
      </w:r>
      <w:bookmarkStart w:id="7" w:name="_Toc507078044"/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7"/>
    </w:p>
    <w:p w:rsidR="007809A2" w:rsidRPr="00A12761" w:rsidRDefault="007809A2" w:rsidP="007809A2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6"/>
    <w:p w:rsidR="007809A2" w:rsidRPr="00A12761" w:rsidRDefault="007809A2" w:rsidP="007809A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76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A12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1276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809A2" w:rsidRPr="00A12761" w:rsidRDefault="007809A2" w:rsidP="007809A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9A2" w:rsidRPr="00A12761" w:rsidRDefault="007809A2" w:rsidP="007809A2">
      <w:pPr>
        <w:spacing w:after="0" w:line="240" w:lineRule="auto"/>
        <w:ind w:left="357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8" w:name="_Toc507078046"/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8"/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>индикаторов достижения компетенций, умений и знаний</w:t>
      </w:r>
    </w:p>
    <w:p w:rsidR="007809A2" w:rsidRPr="00A12761" w:rsidRDefault="007809A2" w:rsidP="007809A2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0182" w:rsidRPr="00A12761" w:rsidRDefault="007809A2" w:rsidP="007809A2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>Примерный перечень вопросов для подготовки к зачету</w:t>
      </w:r>
    </w:p>
    <w:p w:rsidR="00320182" w:rsidRPr="00A12761" w:rsidRDefault="00320182" w:rsidP="007809A2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0182" w:rsidRPr="00A12761" w:rsidRDefault="00320182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0182" w:rsidRPr="00A12761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2761">
        <w:rPr>
          <w:rFonts w:ascii="Times New Roman" w:eastAsia="Calibri" w:hAnsi="Times New Roman" w:cs="Times New Roman"/>
          <w:sz w:val="28"/>
          <w:szCs w:val="28"/>
        </w:rPr>
        <w:t xml:space="preserve">1. Дайте характеристику объектов профессиональной деятельности политологов на основе ФГОС ВО по направлению 41.03.04. - «Политология» </w:t>
      </w:r>
    </w:p>
    <w:p w:rsidR="00320182" w:rsidRPr="00A12761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2761">
        <w:rPr>
          <w:rFonts w:ascii="Times New Roman" w:eastAsia="Calibri" w:hAnsi="Times New Roman" w:cs="Times New Roman"/>
          <w:sz w:val="28"/>
          <w:szCs w:val="28"/>
        </w:rPr>
        <w:t xml:space="preserve">2. Дайте характеристику профессиональной деятельности политологов: научно-информационной; педагогической; организационно-управленческой; проектной; информационно-справочной. </w:t>
      </w:r>
    </w:p>
    <w:p w:rsidR="00320182" w:rsidRPr="00A12761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2761">
        <w:rPr>
          <w:rFonts w:ascii="Times New Roman" w:eastAsia="Calibri" w:hAnsi="Times New Roman" w:cs="Times New Roman"/>
          <w:sz w:val="28"/>
          <w:szCs w:val="28"/>
        </w:rPr>
        <w:t xml:space="preserve">3. Охарактеризуйте политологию как науку. </w:t>
      </w:r>
    </w:p>
    <w:p w:rsidR="00320182" w:rsidRPr="00A12761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2761">
        <w:rPr>
          <w:rFonts w:ascii="Times New Roman" w:eastAsia="Calibri" w:hAnsi="Times New Roman" w:cs="Times New Roman"/>
          <w:sz w:val="28"/>
          <w:szCs w:val="28"/>
        </w:rPr>
        <w:t xml:space="preserve">4. Проанализируйте историю становления политической мысли и науки в России. </w:t>
      </w:r>
    </w:p>
    <w:p w:rsidR="00320182" w:rsidRPr="00A12761" w:rsidRDefault="00320182" w:rsidP="003201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2761">
        <w:rPr>
          <w:rFonts w:ascii="Times New Roman" w:eastAsia="Calibri" w:hAnsi="Times New Roman" w:cs="Times New Roman"/>
          <w:sz w:val="28"/>
          <w:szCs w:val="28"/>
        </w:rPr>
        <w:t xml:space="preserve">5. Сравните развитие политической науки в современной России и современном мире. </w:t>
      </w:r>
    </w:p>
    <w:p w:rsidR="00320182" w:rsidRPr="00A12761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2761">
        <w:rPr>
          <w:rFonts w:ascii="Times New Roman" w:eastAsia="Calibri" w:hAnsi="Times New Roman" w:cs="Times New Roman"/>
          <w:sz w:val="28"/>
          <w:szCs w:val="28"/>
        </w:rPr>
        <w:t xml:space="preserve">6. Охарактеризуйте особенности политологических исследований: проблематика, методология, концептуальные подходы. </w:t>
      </w:r>
    </w:p>
    <w:p w:rsidR="00047EF7" w:rsidRPr="00A12761" w:rsidRDefault="00320182" w:rsidP="00047EF7">
      <w:pPr>
        <w:autoSpaceDE w:val="0"/>
        <w:autoSpaceDN w:val="0"/>
        <w:adjustRightInd w:val="0"/>
        <w:spacing w:after="196" w:line="240" w:lineRule="auto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7. Охарактеризуйте взаимоотношения политологии с социологией, экономикой, культурологией. </w:t>
      </w:r>
    </w:p>
    <w:p w:rsidR="00320182" w:rsidRPr="00A12761" w:rsidRDefault="00320182" w:rsidP="00047EF7">
      <w:pPr>
        <w:autoSpaceDE w:val="0"/>
        <w:autoSpaceDN w:val="0"/>
        <w:adjustRightInd w:val="0"/>
        <w:spacing w:after="196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2761">
        <w:rPr>
          <w:rFonts w:ascii="Times New Roman" w:eastAsia="Calibri" w:hAnsi="Times New Roman" w:cs="Times New Roman"/>
          <w:sz w:val="28"/>
          <w:szCs w:val="28"/>
        </w:rPr>
        <w:t xml:space="preserve">8. Проанализируйте составные части политологии: политическая философия, учение о политических институтах, теория международной политики, политическая история. </w:t>
      </w:r>
    </w:p>
    <w:p w:rsidR="00320182" w:rsidRPr="00A12761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2761">
        <w:rPr>
          <w:rFonts w:ascii="Times New Roman" w:eastAsia="Calibri" w:hAnsi="Times New Roman" w:cs="Times New Roman"/>
          <w:sz w:val="28"/>
          <w:szCs w:val="28"/>
        </w:rPr>
        <w:t xml:space="preserve">9. Дайте характеристику парадигм политической науки: теологическая, натуралистическая, социальная, рационально-критическая. </w:t>
      </w:r>
    </w:p>
    <w:p w:rsidR="00320182" w:rsidRPr="00A12761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2761">
        <w:rPr>
          <w:rFonts w:ascii="Times New Roman" w:eastAsia="Calibri" w:hAnsi="Times New Roman" w:cs="Times New Roman"/>
          <w:sz w:val="28"/>
          <w:szCs w:val="28"/>
        </w:rPr>
        <w:t xml:space="preserve">10. Раскройте сущность социологического подхода, культурологического подхода, нормативно-ценностного подхода </w:t>
      </w:r>
    </w:p>
    <w:p w:rsidR="00320182" w:rsidRPr="00A12761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2761">
        <w:rPr>
          <w:rFonts w:ascii="Times New Roman" w:eastAsia="Calibri" w:hAnsi="Times New Roman" w:cs="Times New Roman"/>
          <w:sz w:val="28"/>
          <w:szCs w:val="28"/>
        </w:rPr>
        <w:t xml:space="preserve">11. Раскройте сущность функционального подхода, </w:t>
      </w:r>
      <w:proofErr w:type="spellStart"/>
      <w:r w:rsidRPr="00A12761">
        <w:rPr>
          <w:rFonts w:ascii="Times New Roman" w:eastAsia="Calibri" w:hAnsi="Times New Roman" w:cs="Times New Roman"/>
          <w:sz w:val="28"/>
          <w:szCs w:val="28"/>
        </w:rPr>
        <w:t>бихевиористского</w:t>
      </w:r>
      <w:proofErr w:type="spellEnd"/>
      <w:r w:rsidRPr="00A12761">
        <w:rPr>
          <w:rFonts w:ascii="Times New Roman" w:eastAsia="Calibri" w:hAnsi="Times New Roman" w:cs="Times New Roman"/>
          <w:sz w:val="28"/>
          <w:szCs w:val="28"/>
        </w:rPr>
        <w:t xml:space="preserve"> подхода, структурно-функционального анализа </w:t>
      </w:r>
    </w:p>
    <w:p w:rsidR="00320182" w:rsidRPr="00A12761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2761">
        <w:rPr>
          <w:rFonts w:ascii="Times New Roman" w:eastAsia="Calibri" w:hAnsi="Times New Roman" w:cs="Times New Roman"/>
          <w:sz w:val="28"/>
          <w:szCs w:val="28"/>
        </w:rPr>
        <w:t xml:space="preserve">12. Раскройте сущность системного подхода институционального подхода, психологического подхода. </w:t>
      </w:r>
    </w:p>
    <w:p w:rsidR="00320182" w:rsidRPr="00A12761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2761">
        <w:rPr>
          <w:rFonts w:ascii="Times New Roman" w:eastAsia="Calibri" w:hAnsi="Times New Roman" w:cs="Times New Roman"/>
          <w:sz w:val="28"/>
          <w:szCs w:val="28"/>
        </w:rPr>
        <w:t xml:space="preserve">13. Дайте характеристику Федерального государственного образовательного стандарта 41.03.04 «Политология». </w:t>
      </w:r>
    </w:p>
    <w:p w:rsidR="00320182" w:rsidRPr="00A12761" w:rsidRDefault="00320182" w:rsidP="00047E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276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14. Проанализируйте профессиональные компетенции политолога. </w:t>
      </w:r>
    </w:p>
    <w:p w:rsidR="00320182" w:rsidRPr="00A12761" w:rsidRDefault="00320182" w:rsidP="003201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12761">
        <w:rPr>
          <w:rFonts w:ascii="Times New Roman" w:eastAsia="Calibri" w:hAnsi="Times New Roman" w:cs="Times New Roman"/>
          <w:sz w:val="28"/>
          <w:szCs w:val="28"/>
        </w:rPr>
        <w:t xml:space="preserve">15. Охарактеризуйте образовательные программы высшего образования: программы бакалавриата, программы магистратуры, программы подготовки научно-педагогических кадров в аспирантуре. </w:t>
      </w:r>
      <w:bookmarkStart w:id="9" w:name="_Hlk110785104"/>
    </w:p>
    <w:p w:rsidR="00320182" w:rsidRPr="00A12761" w:rsidRDefault="00320182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r w:rsidR="007809A2" w:rsidRPr="00A12761">
        <w:rPr>
          <w:rFonts w:ascii="Times New Roman" w:eastAsia="Calibri" w:hAnsi="Times New Roman" w:cs="Times New Roman"/>
          <w:sz w:val="28"/>
          <w:szCs w:val="28"/>
        </w:rPr>
        <w:t>Проанализируйте</w:t>
      </w:r>
      <w:bookmarkEnd w:id="9"/>
      <w:r w:rsidRPr="00A12761">
        <w:rPr>
          <w:rFonts w:ascii="Times New Roman" w:eastAsia="Calibri" w:hAnsi="Times New Roman" w:cs="Times New Roman"/>
          <w:bCs/>
          <w:sz w:val="24"/>
          <w:szCs w:val="24"/>
        </w:rPr>
        <w:t xml:space="preserve"> и</w:t>
      </w:r>
      <w:r w:rsidRPr="00A12761">
        <w:rPr>
          <w:rFonts w:ascii="Times New Roman" w:hAnsi="Times New Roman" w:cs="Times New Roman"/>
          <w:sz w:val="28"/>
          <w:szCs w:val="28"/>
        </w:rPr>
        <w:t>сторию Российской ассоциации политической науки.</w:t>
      </w:r>
    </w:p>
    <w:p w:rsidR="00047EF7" w:rsidRPr="00A12761" w:rsidRDefault="00320182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17.  </w:t>
      </w:r>
      <w:bookmarkStart w:id="10" w:name="_Hlk115705679"/>
      <w:r w:rsidRPr="00A12761">
        <w:rPr>
          <w:rFonts w:ascii="Times New Roman" w:eastAsia="Calibri" w:hAnsi="Times New Roman" w:cs="Times New Roman"/>
          <w:sz w:val="28"/>
          <w:szCs w:val="28"/>
        </w:rPr>
        <w:t>Проанализируйте</w:t>
      </w:r>
      <w:r w:rsidRPr="00A1276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bookmarkEnd w:id="10"/>
      <w:r w:rsidR="00047EF7" w:rsidRPr="00A12761"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Pr="00A12761">
        <w:rPr>
          <w:rFonts w:ascii="Times New Roman" w:hAnsi="Times New Roman" w:cs="Times New Roman"/>
          <w:sz w:val="28"/>
          <w:szCs w:val="28"/>
        </w:rPr>
        <w:t>стори</w:t>
      </w:r>
      <w:r w:rsidR="00047EF7" w:rsidRPr="00A12761">
        <w:rPr>
          <w:rFonts w:ascii="Times New Roman" w:hAnsi="Times New Roman" w:cs="Times New Roman"/>
          <w:sz w:val="28"/>
          <w:szCs w:val="28"/>
        </w:rPr>
        <w:t>ю</w:t>
      </w:r>
      <w:r w:rsidRPr="00A12761">
        <w:rPr>
          <w:rFonts w:ascii="Times New Roman" w:hAnsi="Times New Roman" w:cs="Times New Roman"/>
          <w:sz w:val="28"/>
          <w:szCs w:val="28"/>
        </w:rPr>
        <w:t xml:space="preserve"> Российского общества политологов.</w:t>
      </w:r>
    </w:p>
    <w:p w:rsidR="00047EF7" w:rsidRPr="00A12761" w:rsidRDefault="00047EF7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18. </w:t>
      </w:r>
      <w:r w:rsidR="00320182" w:rsidRPr="00A12761">
        <w:rPr>
          <w:rFonts w:ascii="Times New Roman" w:hAnsi="Times New Roman" w:cs="Times New Roman"/>
          <w:sz w:val="28"/>
          <w:szCs w:val="28"/>
        </w:rPr>
        <w:t xml:space="preserve"> </w:t>
      </w:r>
      <w:r w:rsidRPr="00A12761">
        <w:rPr>
          <w:rFonts w:ascii="Times New Roman" w:eastAsia="Calibri" w:hAnsi="Times New Roman" w:cs="Times New Roman"/>
          <w:sz w:val="28"/>
          <w:szCs w:val="28"/>
        </w:rPr>
        <w:t>Проанализируйте и</w:t>
      </w:r>
      <w:r w:rsidR="00320182" w:rsidRPr="00A12761">
        <w:rPr>
          <w:rFonts w:ascii="Times New Roman" w:hAnsi="Times New Roman" w:cs="Times New Roman"/>
          <w:sz w:val="28"/>
          <w:szCs w:val="28"/>
        </w:rPr>
        <w:t>стори</w:t>
      </w:r>
      <w:r w:rsidRPr="00A12761">
        <w:rPr>
          <w:rFonts w:ascii="Times New Roman" w:hAnsi="Times New Roman" w:cs="Times New Roman"/>
          <w:sz w:val="28"/>
          <w:szCs w:val="28"/>
        </w:rPr>
        <w:t>ю</w:t>
      </w:r>
      <w:r w:rsidR="00320182" w:rsidRPr="00A12761">
        <w:rPr>
          <w:rFonts w:ascii="Times New Roman" w:hAnsi="Times New Roman" w:cs="Times New Roman"/>
          <w:sz w:val="28"/>
          <w:szCs w:val="28"/>
        </w:rPr>
        <w:t xml:space="preserve"> Российской ассоциации политических консультантов. </w:t>
      </w:r>
    </w:p>
    <w:p w:rsidR="00047EF7" w:rsidRPr="00A12761" w:rsidRDefault="00047EF7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19. </w:t>
      </w:r>
      <w:r w:rsidRPr="00A12761">
        <w:rPr>
          <w:rFonts w:ascii="Times New Roman" w:eastAsia="Calibri" w:hAnsi="Times New Roman" w:cs="Times New Roman"/>
          <w:sz w:val="28"/>
          <w:szCs w:val="28"/>
        </w:rPr>
        <w:t>Проанализируйте</w:t>
      </w:r>
      <w:r w:rsidRPr="00A1276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12761">
        <w:rPr>
          <w:rFonts w:ascii="Times New Roman" w:eastAsia="Calibri" w:hAnsi="Times New Roman" w:cs="Times New Roman"/>
          <w:sz w:val="28"/>
          <w:szCs w:val="28"/>
        </w:rPr>
        <w:t xml:space="preserve">историю </w:t>
      </w:r>
      <w:r w:rsidR="00320182" w:rsidRPr="00A12761">
        <w:rPr>
          <w:rFonts w:ascii="Times New Roman" w:hAnsi="Times New Roman" w:cs="Times New Roman"/>
          <w:sz w:val="28"/>
          <w:szCs w:val="28"/>
        </w:rPr>
        <w:t>Международн</w:t>
      </w:r>
      <w:r w:rsidRPr="00A12761">
        <w:rPr>
          <w:rFonts w:ascii="Times New Roman" w:hAnsi="Times New Roman" w:cs="Times New Roman"/>
          <w:sz w:val="28"/>
          <w:szCs w:val="28"/>
        </w:rPr>
        <w:t>ой</w:t>
      </w:r>
      <w:r w:rsidR="00320182" w:rsidRPr="00A12761">
        <w:rPr>
          <w:rFonts w:ascii="Times New Roman" w:hAnsi="Times New Roman" w:cs="Times New Roman"/>
          <w:sz w:val="28"/>
          <w:szCs w:val="28"/>
        </w:rPr>
        <w:t xml:space="preserve"> ассоциаци</w:t>
      </w:r>
      <w:r w:rsidRPr="00A12761">
        <w:rPr>
          <w:rFonts w:ascii="Times New Roman" w:hAnsi="Times New Roman" w:cs="Times New Roman"/>
          <w:sz w:val="28"/>
          <w:szCs w:val="28"/>
        </w:rPr>
        <w:t>и</w:t>
      </w:r>
      <w:r w:rsidR="00320182" w:rsidRPr="00A12761">
        <w:rPr>
          <w:rFonts w:ascii="Times New Roman" w:hAnsi="Times New Roman" w:cs="Times New Roman"/>
          <w:sz w:val="28"/>
          <w:szCs w:val="28"/>
        </w:rPr>
        <w:t xml:space="preserve"> политологии (IPSA)</w:t>
      </w:r>
      <w:r w:rsidRPr="00A127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7EF7" w:rsidRPr="00A12761" w:rsidRDefault="00047EF7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20. </w:t>
      </w:r>
      <w:r w:rsidRPr="00A12761">
        <w:rPr>
          <w:rFonts w:ascii="Times New Roman" w:eastAsia="Calibri" w:hAnsi="Times New Roman" w:cs="Times New Roman"/>
          <w:sz w:val="28"/>
          <w:szCs w:val="28"/>
        </w:rPr>
        <w:t>Проанализируйте п</w:t>
      </w:r>
      <w:r w:rsidR="00320182" w:rsidRPr="00A12761">
        <w:rPr>
          <w:rFonts w:ascii="Times New Roman" w:hAnsi="Times New Roman" w:cs="Times New Roman"/>
          <w:sz w:val="28"/>
          <w:szCs w:val="28"/>
        </w:rPr>
        <w:t xml:space="preserve">олитологические школы в ведущих вузах Москвы. </w:t>
      </w:r>
    </w:p>
    <w:p w:rsidR="00320182" w:rsidRPr="00A12761" w:rsidRDefault="00047EF7" w:rsidP="00320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21. </w:t>
      </w:r>
      <w:r w:rsidRPr="00A12761">
        <w:rPr>
          <w:rFonts w:ascii="Times New Roman" w:eastAsia="Calibri" w:hAnsi="Times New Roman" w:cs="Times New Roman"/>
          <w:sz w:val="28"/>
          <w:szCs w:val="28"/>
        </w:rPr>
        <w:t>Проанализируйте п</w:t>
      </w:r>
      <w:r w:rsidR="00320182" w:rsidRPr="00A12761">
        <w:rPr>
          <w:rFonts w:ascii="Times New Roman" w:hAnsi="Times New Roman" w:cs="Times New Roman"/>
          <w:sz w:val="28"/>
          <w:szCs w:val="28"/>
        </w:rPr>
        <w:t xml:space="preserve">олитологические школы в Петербурге, Ростове - на -Дону, Перми, Воронеже, Казани. </w:t>
      </w:r>
    </w:p>
    <w:p w:rsidR="00047EF7" w:rsidRPr="00A12761" w:rsidRDefault="00047EF7" w:rsidP="0004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22. </w:t>
      </w:r>
      <w:r w:rsidRPr="00A12761">
        <w:rPr>
          <w:rFonts w:ascii="Times New Roman" w:eastAsia="Calibri" w:hAnsi="Times New Roman" w:cs="Times New Roman"/>
          <w:sz w:val="28"/>
          <w:szCs w:val="28"/>
        </w:rPr>
        <w:t>Проанализируйте п</w:t>
      </w:r>
      <w:r w:rsidR="00320182" w:rsidRPr="00A12761">
        <w:rPr>
          <w:rFonts w:ascii="Times New Roman" w:hAnsi="Times New Roman" w:cs="Times New Roman"/>
          <w:sz w:val="28"/>
          <w:szCs w:val="28"/>
        </w:rPr>
        <w:t>рофессиональн</w:t>
      </w:r>
      <w:r w:rsidRPr="00A12761">
        <w:rPr>
          <w:rFonts w:ascii="Times New Roman" w:hAnsi="Times New Roman" w:cs="Times New Roman"/>
          <w:sz w:val="28"/>
          <w:szCs w:val="28"/>
        </w:rPr>
        <w:t>ую</w:t>
      </w:r>
      <w:r w:rsidR="00320182" w:rsidRPr="00A12761">
        <w:rPr>
          <w:rFonts w:ascii="Times New Roman" w:hAnsi="Times New Roman" w:cs="Times New Roman"/>
          <w:sz w:val="28"/>
          <w:szCs w:val="28"/>
        </w:rPr>
        <w:t xml:space="preserve"> деятельность политологов в органах государственной власти России на федеральном, региональном, муниципальном уровне. </w:t>
      </w:r>
    </w:p>
    <w:p w:rsidR="00047EF7" w:rsidRPr="00A12761" w:rsidRDefault="00047EF7" w:rsidP="0004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23. </w:t>
      </w:r>
      <w:r w:rsidRPr="00A12761">
        <w:rPr>
          <w:rFonts w:ascii="Times New Roman" w:eastAsia="Calibri" w:hAnsi="Times New Roman" w:cs="Times New Roman"/>
          <w:sz w:val="28"/>
          <w:szCs w:val="28"/>
        </w:rPr>
        <w:t>Проанализируйте п</w:t>
      </w:r>
      <w:r w:rsidR="00320182" w:rsidRPr="00A12761">
        <w:rPr>
          <w:rFonts w:ascii="Times New Roman" w:hAnsi="Times New Roman" w:cs="Times New Roman"/>
          <w:sz w:val="28"/>
          <w:szCs w:val="28"/>
        </w:rPr>
        <w:t>рофессиональн</w:t>
      </w:r>
      <w:r w:rsidRPr="00A12761">
        <w:rPr>
          <w:rFonts w:ascii="Times New Roman" w:hAnsi="Times New Roman" w:cs="Times New Roman"/>
          <w:sz w:val="28"/>
          <w:szCs w:val="28"/>
        </w:rPr>
        <w:t>ую</w:t>
      </w:r>
      <w:r w:rsidR="00320182" w:rsidRPr="00A12761">
        <w:rPr>
          <w:rFonts w:ascii="Times New Roman" w:hAnsi="Times New Roman" w:cs="Times New Roman"/>
          <w:sz w:val="28"/>
          <w:szCs w:val="28"/>
        </w:rPr>
        <w:t xml:space="preserve"> деятельность политологов в бизнесе – аналитика рисков, </w:t>
      </w:r>
      <w:r w:rsidR="00320182" w:rsidRPr="00A12761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320182" w:rsidRPr="00A12761">
        <w:rPr>
          <w:rFonts w:ascii="Times New Roman" w:hAnsi="Times New Roman" w:cs="Times New Roman"/>
          <w:sz w:val="28"/>
          <w:szCs w:val="28"/>
        </w:rPr>
        <w:t>-деятельность, лоббизм, журналистика.</w:t>
      </w:r>
    </w:p>
    <w:p w:rsidR="00047EF7" w:rsidRPr="00A12761" w:rsidRDefault="00047EF7" w:rsidP="0004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24. </w:t>
      </w:r>
      <w:r w:rsidRPr="00A12761">
        <w:rPr>
          <w:rFonts w:ascii="Times New Roman" w:eastAsia="Calibri" w:hAnsi="Times New Roman" w:cs="Times New Roman"/>
          <w:sz w:val="28"/>
          <w:szCs w:val="28"/>
        </w:rPr>
        <w:t>Проанализируйте п</w:t>
      </w:r>
      <w:r w:rsidR="00320182" w:rsidRPr="00A12761">
        <w:rPr>
          <w:rFonts w:ascii="Times New Roman" w:hAnsi="Times New Roman" w:cs="Times New Roman"/>
          <w:sz w:val="28"/>
          <w:szCs w:val="28"/>
        </w:rPr>
        <w:t>рофессиональн</w:t>
      </w:r>
      <w:r w:rsidRPr="00A12761">
        <w:rPr>
          <w:rFonts w:ascii="Times New Roman" w:hAnsi="Times New Roman" w:cs="Times New Roman"/>
          <w:sz w:val="28"/>
          <w:szCs w:val="28"/>
        </w:rPr>
        <w:t>ую</w:t>
      </w:r>
      <w:r w:rsidR="00320182" w:rsidRPr="00A12761">
        <w:rPr>
          <w:rFonts w:ascii="Times New Roman" w:hAnsi="Times New Roman" w:cs="Times New Roman"/>
          <w:sz w:val="28"/>
          <w:szCs w:val="28"/>
        </w:rPr>
        <w:t xml:space="preserve"> деятельность политологов в некоммерческом секторе - </w:t>
      </w:r>
      <w:r w:rsidR="00320182" w:rsidRPr="00A12761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320182" w:rsidRPr="00A12761">
        <w:rPr>
          <w:rFonts w:ascii="Times New Roman" w:hAnsi="Times New Roman" w:cs="Times New Roman"/>
          <w:sz w:val="28"/>
          <w:szCs w:val="28"/>
        </w:rPr>
        <w:t xml:space="preserve">-деятельность. </w:t>
      </w:r>
    </w:p>
    <w:p w:rsidR="00320182" w:rsidRPr="00A12761" w:rsidRDefault="00047EF7" w:rsidP="00047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25. </w:t>
      </w:r>
      <w:r w:rsidRPr="00A12761">
        <w:rPr>
          <w:rFonts w:ascii="Times New Roman" w:eastAsia="Calibri" w:hAnsi="Times New Roman" w:cs="Times New Roman"/>
          <w:sz w:val="28"/>
          <w:szCs w:val="28"/>
        </w:rPr>
        <w:t>Проанализируйте о</w:t>
      </w:r>
      <w:r w:rsidR="00320182" w:rsidRPr="00A12761">
        <w:rPr>
          <w:rFonts w:ascii="Times New Roman" w:hAnsi="Times New Roman" w:cs="Times New Roman"/>
          <w:sz w:val="28"/>
          <w:szCs w:val="28"/>
        </w:rPr>
        <w:t xml:space="preserve">собенности профессиональной деятельности политологов в социальных медиа. </w:t>
      </w:r>
    </w:p>
    <w:p w:rsidR="007809A2" w:rsidRPr="00A12761" w:rsidRDefault="007809A2" w:rsidP="007809A2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09A2" w:rsidRPr="00A12761" w:rsidRDefault="007809A2" w:rsidP="007809A2">
      <w:pPr>
        <w:spacing w:after="0" w:line="360" w:lineRule="auto"/>
        <w:ind w:left="720" w:firstLine="3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9A2" w:rsidRPr="00A12761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7809A2" w:rsidRPr="00A12761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09A2" w:rsidRPr="00A12761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Таблица 7.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A12761" w:rsidRPr="00A12761" w:rsidTr="006A2E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A12761" w:rsidRPr="00A12761" w:rsidTr="006A2E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C0" w:rsidRPr="00A12761" w:rsidRDefault="00C260C0" w:rsidP="00C260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 готовность к самоорганизации, продолжению образования, к </w:t>
            </w:r>
          </w:p>
          <w:p w:rsidR="007809A2" w:rsidRPr="00A12761" w:rsidRDefault="00C260C0" w:rsidP="00C26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>самообразованию на основе принципов образования в течение всей жизни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E" w:rsidRPr="00A12761" w:rsidRDefault="009526EE" w:rsidP="00952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:rsidR="009526EE" w:rsidRPr="00A12761" w:rsidRDefault="009526EE" w:rsidP="00952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 xml:space="preserve">2.Демонстрирует интерес к учебе и готовность к продолжению образования и самообразованию, </w:t>
            </w:r>
          </w:p>
          <w:p w:rsidR="009526EE" w:rsidRPr="00A12761" w:rsidRDefault="009526EE" w:rsidP="009526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использует предоставляемые возможности для приобретения новых знаний и навыков.</w:t>
            </w:r>
          </w:p>
          <w:p w:rsidR="009526EE" w:rsidRPr="00A12761" w:rsidRDefault="009526EE" w:rsidP="00952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 xml:space="preserve"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</w:t>
            </w:r>
          </w:p>
          <w:p w:rsidR="007809A2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>карьерного роста.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Знать: принципы тайм-менеджмента</w:t>
            </w:r>
          </w:p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принципы тайм-менеджмента в профессиональной деятельности</w:t>
            </w:r>
          </w:p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принципы непрерывного образования</w:t>
            </w:r>
          </w:p>
          <w:p w:rsidR="009526EE" w:rsidRPr="00A12761" w:rsidRDefault="009526EE" w:rsidP="009526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реализовывать программу непрерывного образования</w:t>
            </w:r>
          </w:p>
          <w:p w:rsidR="009526EE" w:rsidRPr="00A12761" w:rsidRDefault="009526EE" w:rsidP="009526EE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знать свои лично-психологические особенности</w:t>
            </w:r>
          </w:p>
          <w:p w:rsidR="009526EE" w:rsidRPr="00A12761" w:rsidRDefault="009526EE" w:rsidP="009526EE">
            <w:pP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знание о своих лично-психологических особенностях в профессиональной деятельности</w:t>
            </w:r>
          </w:p>
          <w:p w:rsidR="007809A2" w:rsidRPr="00A12761" w:rsidRDefault="007809A2" w:rsidP="00C260C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526EE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тайм-менеджмент научного проекта с указанием этапов, ресурсов, задач и целей.</w:t>
            </w: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9526EE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Проведите мониторинг программ повышения квалификации и профессиональной переподготовки, которые способствуют развитию </w:t>
            </w:r>
            <w:r w:rsidR="009526EE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политологических компетенций</w:t>
            </w: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3F06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психологический профиль свой личности на основе техник Келли и Берна. Составьте план профессионального и личностного роста на основе полученных данных.</w:t>
            </w:r>
          </w:p>
        </w:tc>
      </w:tr>
      <w:tr w:rsidR="00A12761" w:rsidRPr="00A12761" w:rsidTr="006A2EC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A2" w:rsidRPr="00A12761" w:rsidRDefault="00C260C0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 (УК-9)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EE" w:rsidRPr="00A12761" w:rsidRDefault="007809A2" w:rsidP="009526E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9526EE" w:rsidRPr="00A12761">
              <w:rPr>
                <w:rFonts w:ascii="Times New Roman" w:hAnsi="Times New Roman" w:cs="Times New Roman"/>
                <w:sz w:val="24"/>
                <w:szCs w:val="24"/>
              </w:rPr>
              <w:t xml:space="preserve"> 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:rsidR="009526EE" w:rsidRPr="00A12761" w:rsidRDefault="009526EE" w:rsidP="009526E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  <w:p w:rsidR="007809A2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809A2" w:rsidRPr="00A12761" w:rsidRDefault="007809A2" w:rsidP="00C26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принципы командной работы</w:t>
            </w:r>
          </w:p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эффективно использовать принципы коллективной работы</w:t>
            </w:r>
          </w:p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этические нормы межличностного общения</w:t>
            </w:r>
          </w:p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этические нормы межличностного общения</w:t>
            </w:r>
          </w:p>
          <w:p w:rsidR="009526EE" w:rsidRPr="00A12761" w:rsidRDefault="009526EE" w:rsidP="009526E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6EE" w:rsidRPr="00A12761" w:rsidRDefault="009526EE" w:rsidP="009526EE">
            <w:pPr>
              <w:ind w:lef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особенности поведения участников команды</w:t>
            </w:r>
          </w:p>
          <w:p w:rsidR="007809A2" w:rsidRPr="00A12761" w:rsidRDefault="009526EE" w:rsidP="006F06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применять знания </w:t>
            </w: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особенностей поведения участников команды </w:t>
            </w:r>
            <w:r w:rsidRPr="00A12761">
              <w:rPr>
                <w:rFonts w:ascii="Times New Roman" w:hAnsi="Times New Roman" w:cs="Times New Roman"/>
                <w:sz w:val="24"/>
                <w:szCs w:val="24"/>
              </w:rPr>
              <w:t>в профессиональной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0C0" w:rsidRPr="00A12761" w:rsidRDefault="007809A2" w:rsidP="00C260C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 w:rsidR="00A2346C" w:rsidRPr="00A127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6326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Создайте команду проекта, декомпозируйте задания и ответственность</w:t>
            </w:r>
            <w:r w:rsidR="009C6326" w:rsidRPr="00A127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6326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членами команды</w:t>
            </w: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6326" w:rsidRPr="00A12761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12761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12761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12761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12761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12761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6326" w:rsidRPr="00A12761" w:rsidRDefault="009C6326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C6326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Смоделируйте конфликтную ситуацию при реализации научного проекта. Предложите этичные </w:t>
            </w:r>
            <w:r w:rsidR="00F737ED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выхода из </w:t>
            </w:r>
            <w:r w:rsidR="006F062B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конфликтной ситуации</w:t>
            </w:r>
          </w:p>
          <w:p w:rsidR="007809A2" w:rsidRPr="00A12761" w:rsidRDefault="007809A2" w:rsidP="007809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7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  <w:r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F062B" w:rsidRPr="00A1276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поведенческие профили участников команды и распределите задания с учетом данных профилей</w:t>
            </w:r>
          </w:p>
        </w:tc>
      </w:tr>
    </w:tbl>
    <w:p w:rsidR="00B403FD" w:rsidRPr="00A12761" w:rsidRDefault="00B403FD" w:rsidP="00B403FD">
      <w:pPr>
        <w:rPr>
          <w:rFonts w:ascii="Times New Roman" w:hAnsi="Times New Roman" w:cs="Times New Roman"/>
          <w:b/>
          <w:sz w:val="28"/>
          <w:szCs w:val="28"/>
        </w:rPr>
      </w:pPr>
      <w:r w:rsidRPr="00A12761">
        <w:rPr>
          <w:rFonts w:ascii="Times New Roman" w:hAnsi="Times New Roman" w:cs="Times New Roman"/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Основная литература: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1.1. Политология: учебник для студ. вузов,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. по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., соц.-эконом.,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матем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естеств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. напр. подготовки (квалификация (степень) "бакалавр") / Я.А. Пляйс, А.В. Брега, Д.В. Петросянц [и др.];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Финуниверситет ;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под ред.: Я.А.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Пляйса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 ; С.В. Расторгуева. - Москва: Инфра-М, 2018. - 366 с. -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непосредственный. 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Политология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учебник / под общ. ред. Я.А.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Пляйса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, С.В. Расторгуева. — 2-е изд.,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ИНФРА-М, 2021. — 414 с. — (Высшее образование: Бакалавриат). — DOI 10.12737/textbook_5cda979368bb50.69500952. - ЭБС ZNANIUM.com. - URL: https://znanium.com/catalog/product/1225582 (дата обращения: 04.10.2022). -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2. Пугачев, В.П., Введение в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политологию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учебник / В.П. Пугачев, А.И. Соловьев. —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, 2022. — 515 с. — ЭБС </w:t>
      </w:r>
      <w:r w:rsidRPr="00A12761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A1276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1276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. — URL: https://book.ru/book/940378 (дата обращения: 04.10.2022). —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Дополнительная литература: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3. Введение в политическую теорию: курс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лекций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учебное пособие :  / под ред. Т. В.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Карадже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, А. Г.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Глинчиковой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 ; Министерство науки и высшего образования Российской Федерации, Московский педагогический государственный университет. –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Московский педагогический государственный университет (МПГУ), 2019. – 256 с. – ЭБС Университетская библиотека </w:t>
      </w:r>
      <w:r w:rsidRPr="00A12761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A12761">
        <w:rPr>
          <w:rFonts w:ascii="Times New Roman" w:hAnsi="Times New Roman" w:cs="Times New Roman"/>
          <w:sz w:val="28"/>
          <w:szCs w:val="28"/>
        </w:rPr>
        <w:t xml:space="preserve">. – URL: https://biblioclub.ru/index.php?page=book&amp;id=563681 (дата обращения: 04.10.2022). –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Текст  электронный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>.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Политология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учебник и практикум для вузов / В. Н. Лавриненко [и др.] ; под редакцией В. Н. Лавриненко. — 5-е изд.,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, 2022. — 400 с. — (Высшее образование). — Образовательная платформа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 [сайт]. — URL: https://urait.ru/bcode/488341 (дата обращения: 04.10.2022). —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5. Резник, С. Д. Студент вуза: технологии и организация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обучения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учебник / С.Д. Резник, И.А. Игошина ; под общ. ред. д-ра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. наук, проф. С.Д. Резника. — 5-е изд.,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ИНФРА-М, 2021. — 391 с. </w:t>
      </w:r>
      <w:r w:rsidRPr="00A12761">
        <w:rPr>
          <w:rFonts w:ascii="Times New Roman" w:hAnsi="Times New Roman" w:cs="Times New Roman"/>
          <w:sz w:val="28"/>
          <w:szCs w:val="28"/>
        </w:rPr>
        <w:lastRenderedPageBreak/>
        <w:t xml:space="preserve">— (Высшее образование: Бакалавриат). — DOI 10.12737/textbook_5c232599573860.02058577. – ЭБС </w:t>
      </w:r>
      <w:r w:rsidRPr="00A12761"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A12761">
        <w:rPr>
          <w:rFonts w:ascii="Times New Roman" w:hAnsi="Times New Roman" w:cs="Times New Roman"/>
          <w:sz w:val="28"/>
          <w:szCs w:val="28"/>
        </w:rPr>
        <w:t>.</w:t>
      </w:r>
      <w:r w:rsidRPr="00A12761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A12761">
        <w:rPr>
          <w:rFonts w:ascii="Times New Roman" w:hAnsi="Times New Roman" w:cs="Times New Roman"/>
          <w:sz w:val="28"/>
          <w:szCs w:val="28"/>
        </w:rPr>
        <w:t xml:space="preserve">. - URL: https://znanium.com/catalog/product/1241383 (дата обращения: 04.10.2022). –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6. Сирота, Н. М.  Политология. Субъекты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политики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учебное пособие для вузов / Н. М. Сирота, Г. А.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Мохоров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, 2022. — 190 с. — (Высшее образование). — Образовательная платформа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 [сайт]. — URL: https://urait.ru/bcode/492366 (дата обращения: 04.10.2022). —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 xml:space="preserve">7. Теория и методология политической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науки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учебник / И.А. Помигуев, А.А. Сучилина, А.В. Брега [и др.] ; под общ. ред. С.В. Расторгуева. —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, 2023. — 216 с. —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непосредственный. – То же. - ЭБС BOOK.ru. — URL: https://book.ru/book/945701 (дата обращения: 04.10.2022). — </w:t>
      </w:r>
      <w:proofErr w:type="gramStart"/>
      <w:r w:rsidRPr="00A1276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B403FD" w:rsidRPr="00A12761" w:rsidRDefault="00B403FD" w:rsidP="00B403FD">
      <w:pPr>
        <w:rPr>
          <w:rFonts w:ascii="Times New Roman" w:hAnsi="Times New Roman" w:cs="Times New Roman"/>
          <w:b/>
          <w:sz w:val="28"/>
          <w:szCs w:val="28"/>
        </w:rPr>
      </w:pPr>
    </w:p>
    <w:p w:rsidR="00B403FD" w:rsidRPr="00A12761" w:rsidRDefault="00B403FD" w:rsidP="00B403FD">
      <w:pPr>
        <w:rPr>
          <w:rFonts w:ascii="Times New Roman" w:hAnsi="Times New Roman" w:cs="Times New Roman"/>
          <w:b/>
          <w:sz w:val="28"/>
          <w:szCs w:val="28"/>
        </w:rPr>
      </w:pPr>
      <w:r w:rsidRPr="00A12761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1. Электронные ресурсы БИК: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•</w:t>
      </w:r>
      <w:r w:rsidRPr="00A12761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•</w:t>
      </w:r>
      <w:r w:rsidRPr="00A12761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•</w:t>
      </w:r>
      <w:r w:rsidRPr="00A12761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•</w:t>
      </w:r>
      <w:r w:rsidRPr="00A12761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•</w:t>
      </w:r>
      <w:r w:rsidRPr="00A12761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•</w:t>
      </w:r>
      <w:r w:rsidRPr="00A12761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•</w:t>
      </w:r>
      <w:r w:rsidRPr="00A12761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•</w:t>
      </w:r>
      <w:r w:rsidRPr="00A12761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•</w:t>
      </w:r>
      <w:r w:rsidRPr="00A12761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A12761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•</w:t>
      </w:r>
      <w:r w:rsidRPr="00A12761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2761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A12761">
        <w:rPr>
          <w:rFonts w:ascii="Times New Roman" w:hAnsi="Times New Roman" w:cs="Times New Roman"/>
          <w:sz w:val="28"/>
          <w:szCs w:val="28"/>
          <w:lang w:val="en-US"/>
        </w:rPr>
        <w:tab/>
        <w:t>Academic Reference http://ar.cnki.net/ACADREF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•</w:t>
      </w:r>
      <w:r w:rsidRPr="00A12761">
        <w:rPr>
          <w:rFonts w:ascii="Times New Roman" w:hAnsi="Times New Roman" w:cs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•</w:t>
      </w:r>
      <w:r w:rsidRPr="00A12761">
        <w:rPr>
          <w:rFonts w:ascii="Times New Roman" w:hAnsi="Times New Roman" w:cs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A12761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proofErr w:type="gramEnd"/>
      <w:r w:rsidRPr="00A127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 http://link.springer.com/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•</w:t>
      </w:r>
      <w:r w:rsidRPr="00A12761">
        <w:rPr>
          <w:rFonts w:ascii="Times New Roman" w:hAnsi="Times New Roman" w:cs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A12761">
        <w:rPr>
          <w:rFonts w:ascii="Times New Roman" w:hAnsi="Times New Roman" w:cs="Times New Roman"/>
          <w:sz w:val="28"/>
          <w:szCs w:val="28"/>
        </w:rPr>
        <w:t>Wiley</w:t>
      </w:r>
      <w:proofErr w:type="spellEnd"/>
      <w:r w:rsidRPr="00A12761">
        <w:rPr>
          <w:rFonts w:ascii="Times New Roman" w:hAnsi="Times New Roman" w:cs="Times New Roman"/>
          <w:sz w:val="28"/>
          <w:szCs w:val="28"/>
        </w:rPr>
        <w:t xml:space="preserve"> https://onlinelibrary.wiley.com/</w:t>
      </w:r>
    </w:p>
    <w:p w:rsidR="00B403FD" w:rsidRPr="00A12761" w:rsidRDefault="00B403FD" w:rsidP="00B403FD">
      <w:pPr>
        <w:rPr>
          <w:rFonts w:ascii="Times New Roman" w:hAnsi="Times New Roman" w:cs="Times New Roman"/>
          <w:sz w:val="28"/>
          <w:szCs w:val="28"/>
        </w:rPr>
      </w:pPr>
      <w:r w:rsidRPr="00A12761">
        <w:rPr>
          <w:rFonts w:ascii="Times New Roman" w:hAnsi="Times New Roman" w:cs="Times New Roman"/>
          <w:sz w:val="28"/>
          <w:szCs w:val="28"/>
        </w:rPr>
        <w:t>•</w:t>
      </w:r>
      <w:r w:rsidRPr="00A12761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:rsidR="00B403FD" w:rsidRPr="00A12761" w:rsidRDefault="00B403FD" w:rsidP="00B403FD"/>
    <w:p w:rsidR="007809A2" w:rsidRPr="00A12761" w:rsidRDefault="007809A2" w:rsidP="007809A2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09A2" w:rsidRPr="00A12761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:rsidR="007809A2" w:rsidRPr="00A12761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:rsidR="007809A2" w:rsidRPr="00A12761" w:rsidRDefault="007809A2" w:rsidP="007809A2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="00E01ED6" w:rsidRPr="00A12761">
        <w:rPr>
          <w:rFonts w:ascii="Times New Roman" w:eastAsia="Times New Roman" w:hAnsi="Times New Roman" w:cs="Times New Roman"/>
          <w:bCs/>
          <w:sz w:val="28"/>
          <w:szCs w:val="28"/>
        </w:rPr>
        <w:t>Введение в специальность</w:t>
      </w:r>
      <w:r w:rsidRPr="00A12761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7809A2" w:rsidRPr="00A12761" w:rsidRDefault="007809A2" w:rsidP="007809A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 xml:space="preserve"> (Рабочая программа размещена на образовательном портале университета);</w:t>
      </w:r>
    </w:p>
    <w:p w:rsidR="007809A2" w:rsidRPr="00A12761" w:rsidRDefault="007809A2" w:rsidP="007809A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:rsidR="007809A2" w:rsidRPr="00A12761" w:rsidRDefault="007809A2" w:rsidP="007809A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:rsidR="007809A2" w:rsidRPr="00A12761" w:rsidRDefault="007809A2" w:rsidP="007809A2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lastRenderedPageBreak/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:rsidR="007809A2" w:rsidRPr="00A12761" w:rsidRDefault="007809A2" w:rsidP="007809A2">
      <w:pPr>
        <w:numPr>
          <w:ilvl w:val="0"/>
          <w:numId w:val="2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</w:t>
      </w:r>
      <w:r w:rsidR="00E01ED6" w:rsidRPr="00A12761">
        <w:rPr>
          <w:rFonts w:ascii="Times New Roman" w:eastAsia="Times New Roman" w:hAnsi="Times New Roman" w:cs="Times New Roman"/>
          <w:sz w:val="28"/>
          <w:szCs w:val="28"/>
        </w:rPr>
        <w:t>департамента</w:t>
      </w:r>
      <w:r w:rsidRPr="00A12761">
        <w:rPr>
          <w:rFonts w:ascii="Times New Roman" w:eastAsia="Times New Roman" w:hAnsi="Times New Roman" w:cs="Times New Roman"/>
          <w:sz w:val="28"/>
          <w:szCs w:val="28"/>
        </w:rPr>
        <w:t>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:rsidR="007809A2" w:rsidRPr="00A12761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:rsidR="007809A2" w:rsidRPr="00A12761" w:rsidRDefault="007809A2" w:rsidP="007809A2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:rsidR="007809A2" w:rsidRPr="00A12761" w:rsidRDefault="007809A2" w:rsidP="007809A2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:rsidR="007809A2" w:rsidRPr="00A12761" w:rsidRDefault="007809A2" w:rsidP="007809A2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:rsidR="007809A2" w:rsidRPr="00A12761" w:rsidRDefault="007809A2" w:rsidP="007809A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:rsidR="007809A2" w:rsidRPr="00A12761" w:rsidRDefault="007809A2" w:rsidP="007809A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:rsidR="007809A2" w:rsidRPr="00A12761" w:rsidRDefault="007809A2" w:rsidP="00780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:rsidR="007809A2" w:rsidRPr="00A12761" w:rsidRDefault="007809A2" w:rsidP="007809A2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:rsidR="007809A2" w:rsidRPr="00A12761" w:rsidRDefault="007809A2" w:rsidP="007809A2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:rsidR="007809A2" w:rsidRPr="00A12761" w:rsidRDefault="007809A2" w:rsidP="007809A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:rsidR="007809A2" w:rsidRPr="00A12761" w:rsidRDefault="007809A2" w:rsidP="007809A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:rsidR="007809A2" w:rsidRPr="00A12761" w:rsidRDefault="007809A2" w:rsidP="007809A2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:rsidR="007809A2" w:rsidRPr="00A12761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9A2" w:rsidRPr="00A12761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2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proofErr w:type="gramStart"/>
      <w:r w:rsidRPr="00A12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 .</w:t>
      </w:r>
      <w:proofErr w:type="gramEnd"/>
    </w:p>
    <w:p w:rsidR="007809A2" w:rsidRPr="00A12761" w:rsidRDefault="007809A2" w:rsidP="007809A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1" w:name="_Toc531614950"/>
      <w:bookmarkStart w:id="12" w:name="_Toc531686467"/>
      <w:r w:rsidRPr="00A12761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11"/>
      <w:bookmarkEnd w:id="12"/>
    </w:p>
    <w:p w:rsidR="007809A2" w:rsidRPr="00A12761" w:rsidRDefault="007809A2" w:rsidP="007809A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13" w:name="_Toc531614951"/>
      <w:bookmarkStart w:id="14" w:name="_Toc531686468"/>
      <w:r w:rsidRPr="00A12761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1. </w:t>
      </w:r>
      <w:r w:rsidRPr="00A12761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Windows</w:t>
      </w:r>
      <w:r w:rsidRPr="00A12761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, </w:t>
      </w:r>
      <w:r w:rsidRPr="00A12761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Microsoft</w:t>
      </w:r>
      <w:r w:rsidRPr="00A12761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A12761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Office</w:t>
      </w:r>
      <w:r w:rsidRPr="00A12761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  <w:bookmarkEnd w:id="13"/>
      <w:bookmarkEnd w:id="14"/>
    </w:p>
    <w:p w:rsidR="007809A2" w:rsidRPr="00A12761" w:rsidRDefault="007809A2" w:rsidP="007809A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15" w:name="_Toc531614952"/>
      <w:bookmarkStart w:id="16" w:name="_Toc531686469"/>
      <w:r w:rsidRPr="00A12761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2. </w:t>
      </w:r>
      <w:bookmarkEnd w:id="15"/>
      <w:bookmarkEnd w:id="16"/>
      <w:r w:rsidR="005227A8" w:rsidRPr="005227A8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Антивирус Kaspersky</w:t>
      </w:r>
    </w:p>
    <w:p w:rsidR="007809A2" w:rsidRPr="00A12761" w:rsidRDefault="007809A2" w:rsidP="007809A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</w:p>
    <w:p w:rsidR="007809A2" w:rsidRPr="00A12761" w:rsidRDefault="007809A2" w:rsidP="007809A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17" w:name="_Toc531614953"/>
      <w:bookmarkStart w:id="18" w:name="_Toc531686470"/>
      <w:r w:rsidRPr="00A12761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17"/>
      <w:bookmarkEnd w:id="18"/>
    </w:p>
    <w:p w:rsidR="007809A2" w:rsidRPr="00A12761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1276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Например,</w:t>
      </w:r>
    </w:p>
    <w:p w:rsidR="007809A2" w:rsidRPr="00A12761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1276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:rsidR="007809A2" w:rsidRPr="00A12761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1276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:rsidR="007809A2" w:rsidRPr="00A12761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1276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8" w:history="1">
        <w:r w:rsidRPr="00A12761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http</w:t>
        </w:r>
        <w:r w:rsidRPr="00A12761">
          <w:rPr>
            <w:rFonts w:ascii="Times New Roman" w:eastAsia="Calibri" w:hAnsi="Times New Roman" w:cs="Times New Roman"/>
            <w:bCs/>
            <w:u w:val="single"/>
            <w:lang w:eastAsia="ru-RU"/>
          </w:rPr>
          <w:t>://</w:t>
        </w:r>
        <w:proofErr w:type="spellStart"/>
        <w:r w:rsidRPr="00A12761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ru</w:t>
        </w:r>
        <w:proofErr w:type="spellEnd"/>
        <w:r w:rsidRPr="00A12761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proofErr w:type="spellStart"/>
        <w:r w:rsidRPr="00A12761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wikipedia</w:t>
        </w:r>
        <w:proofErr w:type="spellEnd"/>
        <w:r w:rsidRPr="00A12761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r w:rsidRPr="00A12761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org</w:t>
        </w:r>
        <w:r w:rsidRPr="00A12761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A12761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  <w:r w:rsidRPr="00A12761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A12761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</w:hyperlink>
    </w:p>
    <w:p w:rsidR="007809A2" w:rsidRPr="00A12761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1276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A12761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http</w:t>
      </w:r>
      <w:r w:rsidRPr="00A1276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://</w:t>
      </w:r>
      <w:r w:rsidRPr="00A12761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www</w:t>
      </w:r>
      <w:r w:rsidRPr="00A1276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A12761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skrin</w:t>
      </w:r>
      <w:proofErr w:type="spellEnd"/>
      <w:r w:rsidRPr="00A1276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A12761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A1276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</w:t>
      </w:r>
    </w:p>
    <w:p w:rsidR="007809A2" w:rsidRPr="00A12761" w:rsidRDefault="007809A2" w:rsidP="007809A2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276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5. </w:t>
      </w:r>
      <w:r w:rsidRPr="00A12761">
        <w:rPr>
          <w:rFonts w:ascii="Times New Roman" w:eastAsia="Calibri" w:hAnsi="Times New Roman" w:cs="Times New Roman"/>
          <w:sz w:val="28"/>
          <w:szCs w:val="28"/>
          <w:lang w:eastAsia="ru-RU"/>
        </w:rPr>
        <w:t>СПАРК-ИНТЕРФАКС   https://spark-interfax.ru/</w:t>
      </w:r>
    </w:p>
    <w:p w:rsidR="007809A2" w:rsidRPr="00A12761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09A2" w:rsidRPr="00A12761" w:rsidRDefault="007809A2" w:rsidP="007809A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1276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:rsidR="007809A2" w:rsidRPr="00A12761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2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используются.</w:t>
      </w:r>
    </w:p>
    <w:p w:rsidR="007809A2" w:rsidRPr="00A12761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2761" w:rsidRPr="00A12761" w:rsidRDefault="00A12761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2761" w:rsidRPr="00A12761" w:rsidRDefault="00A12761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09A2" w:rsidRPr="00A12761" w:rsidRDefault="007809A2" w:rsidP="007809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2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</w:p>
    <w:p w:rsidR="007809A2" w:rsidRPr="00A12761" w:rsidRDefault="007809A2" w:rsidP="007809A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аудитория для чтения лекций, оснащенная ЛЦД проектором;</w:t>
      </w:r>
    </w:p>
    <w:p w:rsidR="007809A2" w:rsidRPr="00A12761" w:rsidRDefault="007809A2" w:rsidP="007809A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:rsidR="007809A2" w:rsidRPr="00A12761" w:rsidRDefault="007809A2" w:rsidP="007809A2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A12761">
        <w:rPr>
          <w:rFonts w:ascii="Times New Roman" w:eastAsia="Times New Roman" w:hAnsi="Times New Roman" w:cs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:rsidR="007809A2" w:rsidRPr="00A12761" w:rsidRDefault="007809A2" w:rsidP="007809A2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:rsidR="007809A2" w:rsidRPr="00A12761" w:rsidRDefault="007809A2" w:rsidP="007809A2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:rsidR="007809A2" w:rsidRPr="00A12761" w:rsidRDefault="007809A2" w:rsidP="007809A2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:rsidR="006E3A90" w:rsidRPr="00A12761" w:rsidRDefault="006E3A90"/>
    <w:sectPr w:rsidR="006E3A90" w:rsidRPr="00A12761" w:rsidSect="006A2EC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050" w:rsidRDefault="00551050">
      <w:pPr>
        <w:spacing w:after="0" w:line="240" w:lineRule="auto"/>
      </w:pPr>
      <w:r>
        <w:separator/>
      </w:r>
    </w:p>
  </w:endnote>
  <w:endnote w:type="continuationSeparator" w:id="0">
    <w:p w:rsidR="00551050" w:rsidRDefault="00551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9523404"/>
      <w:docPartObj>
        <w:docPartGallery w:val="Page Numbers (Bottom of Page)"/>
        <w:docPartUnique/>
      </w:docPartObj>
    </w:sdtPr>
    <w:sdtEndPr/>
    <w:sdtContent>
      <w:p w:rsidR="004E02EB" w:rsidRDefault="004E02E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844">
          <w:rPr>
            <w:noProof/>
          </w:rPr>
          <w:t>21</w:t>
        </w:r>
        <w:r>
          <w:fldChar w:fldCharType="end"/>
        </w:r>
      </w:p>
    </w:sdtContent>
  </w:sdt>
  <w:p w:rsidR="004E02EB" w:rsidRDefault="004E02E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050" w:rsidRDefault="00551050">
      <w:pPr>
        <w:spacing w:after="0" w:line="240" w:lineRule="auto"/>
      </w:pPr>
      <w:r>
        <w:separator/>
      </w:r>
    </w:p>
  </w:footnote>
  <w:footnote w:type="continuationSeparator" w:id="0">
    <w:p w:rsidR="00551050" w:rsidRDefault="00551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93505"/>
    <w:multiLevelType w:val="hybridMultilevel"/>
    <w:tmpl w:val="788878B4"/>
    <w:lvl w:ilvl="0" w:tplc="A9CA3E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E303F3"/>
    <w:multiLevelType w:val="hybridMultilevel"/>
    <w:tmpl w:val="D11A4CCC"/>
    <w:lvl w:ilvl="0" w:tplc="E5047F40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4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BCE3A66"/>
    <w:multiLevelType w:val="hybridMultilevel"/>
    <w:tmpl w:val="B0D4382A"/>
    <w:lvl w:ilvl="0" w:tplc="6832A6F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96FEF"/>
    <w:multiLevelType w:val="hybridMultilevel"/>
    <w:tmpl w:val="A1E69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76DD9"/>
    <w:multiLevelType w:val="hybridMultilevel"/>
    <w:tmpl w:val="1194E148"/>
    <w:lvl w:ilvl="0" w:tplc="4290F08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6014FE9"/>
    <w:multiLevelType w:val="hybridMultilevel"/>
    <w:tmpl w:val="D89EA300"/>
    <w:lvl w:ilvl="0" w:tplc="20A01206">
      <w:start w:val="1"/>
      <w:numFmt w:val="decimal"/>
      <w:lvlText w:val="%1."/>
      <w:lvlJc w:val="left"/>
      <w:pPr>
        <w:ind w:left="1068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58284E47"/>
    <w:multiLevelType w:val="multilevel"/>
    <w:tmpl w:val="B0902942"/>
    <w:lvl w:ilvl="0">
      <w:numFmt w:val="decimal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13" w15:restartNumberingAfterBreak="0">
    <w:nsid w:val="59A008F0"/>
    <w:multiLevelType w:val="hybridMultilevel"/>
    <w:tmpl w:val="D77C6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837DE8"/>
    <w:multiLevelType w:val="hybridMultilevel"/>
    <w:tmpl w:val="4D840FA2"/>
    <w:lvl w:ilvl="0" w:tplc="FFFFFFF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15" w15:restartNumberingAfterBreak="0">
    <w:nsid w:val="666047FD"/>
    <w:multiLevelType w:val="hybridMultilevel"/>
    <w:tmpl w:val="F8AEF07C"/>
    <w:lvl w:ilvl="0" w:tplc="0419000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16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0ED7940"/>
    <w:multiLevelType w:val="hybridMultilevel"/>
    <w:tmpl w:val="20C8D8CC"/>
    <w:lvl w:ilvl="0" w:tplc="2208D11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485CCC"/>
    <w:multiLevelType w:val="hybridMultilevel"/>
    <w:tmpl w:val="F60A9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"/>
  </w:num>
  <w:num w:numId="20">
    <w:abstractNumId w:val="12"/>
  </w:num>
  <w:num w:numId="21">
    <w:abstractNumId w:val="4"/>
  </w:num>
  <w:num w:numId="22">
    <w:abstractNumId w:val="9"/>
  </w:num>
  <w:num w:numId="23">
    <w:abstractNumId w:val="11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15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9A2"/>
    <w:rsid w:val="0000440A"/>
    <w:rsid w:val="00047EF7"/>
    <w:rsid w:val="000607DF"/>
    <w:rsid w:val="000915E9"/>
    <w:rsid w:val="000A1482"/>
    <w:rsid w:val="001C474C"/>
    <w:rsid w:val="0028201A"/>
    <w:rsid w:val="00296500"/>
    <w:rsid w:val="0030096B"/>
    <w:rsid w:val="00320182"/>
    <w:rsid w:val="00447FBE"/>
    <w:rsid w:val="0048342A"/>
    <w:rsid w:val="004C4CF8"/>
    <w:rsid w:val="004E02EB"/>
    <w:rsid w:val="00505E55"/>
    <w:rsid w:val="005227A8"/>
    <w:rsid w:val="00551050"/>
    <w:rsid w:val="005F1132"/>
    <w:rsid w:val="00620FA8"/>
    <w:rsid w:val="00626BB1"/>
    <w:rsid w:val="0065210B"/>
    <w:rsid w:val="006A2ECB"/>
    <w:rsid w:val="006E3A90"/>
    <w:rsid w:val="006F062B"/>
    <w:rsid w:val="00732CD8"/>
    <w:rsid w:val="007658AF"/>
    <w:rsid w:val="007809A2"/>
    <w:rsid w:val="007B0E00"/>
    <w:rsid w:val="007B5B37"/>
    <w:rsid w:val="00890779"/>
    <w:rsid w:val="008A0621"/>
    <w:rsid w:val="00921771"/>
    <w:rsid w:val="009526EE"/>
    <w:rsid w:val="00990D9D"/>
    <w:rsid w:val="009C6326"/>
    <w:rsid w:val="00A12761"/>
    <w:rsid w:val="00A2346C"/>
    <w:rsid w:val="00A5144B"/>
    <w:rsid w:val="00AD719A"/>
    <w:rsid w:val="00B21175"/>
    <w:rsid w:val="00B403FD"/>
    <w:rsid w:val="00B558F0"/>
    <w:rsid w:val="00BB6B14"/>
    <w:rsid w:val="00BC2C18"/>
    <w:rsid w:val="00BF7FB0"/>
    <w:rsid w:val="00C260C0"/>
    <w:rsid w:val="00CD6ED6"/>
    <w:rsid w:val="00DA1844"/>
    <w:rsid w:val="00DA7CA4"/>
    <w:rsid w:val="00E01ED6"/>
    <w:rsid w:val="00E05532"/>
    <w:rsid w:val="00ED3348"/>
    <w:rsid w:val="00F03F06"/>
    <w:rsid w:val="00F142C2"/>
    <w:rsid w:val="00F737ED"/>
    <w:rsid w:val="00FD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BCE51"/>
  <w15:chartTrackingRefBased/>
  <w15:docId w15:val="{11C57E5C-D846-47F8-BCA1-E8F80ECD0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809A2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809A2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09A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809A2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7809A2"/>
  </w:style>
  <w:style w:type="character" w:styleId="a3">
    <w:name w:val="Hyperlink"/>
    <w:uiPriority w:val="99"/>
    <w:semiHidden/>
    <w:unhideWhenUsed/>
    <w:rsid w:val="007809A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809A2"/>
    <w:rPr>
      <w:color w:val="954F72" w:themeColor="followedHyperlink"/>
      <w:u w:val="single"/>
    </w:rPr>
  </w:style>
  <w:style w:type="character" w:styleId="a5">
    <w:name w:val="Strong"/>
    <w:qFormat/>
    <w:rsid w:val="007809A2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780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semiHidden/>
    <w:unhideWhenUsed/>
    <w:rsid w:val="00780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8"/>
    <w:semiHidden/>
    <w:locked/>
    <w:rsid w:val="007809A2"/>
    <w:rPr>
      <w:rFonts w:ascii="Calibri" w:eastAsia="Times New Roman" w:hAnsi="Calibri" w:cs="Times New Roman"/>
      <w:sz w:val="20"/>
      <w:szCs w:val="20"/>
    </w:rPr>
  </w:style>
  <w:style w:type="paragraph" w:styleId="a8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7"/>
    <w:semiHidden/>
    <w:unhideWhenUsed/>
    <w:rsid w:val="007809A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7809A2"/>
    <w:rPr>
      <w:sz w:val="20"/>
      <w:szCs w:val="20"/>
    </w:rPr>
  </w:style>
  <w:style w:type="paragraph" w:styleId="a9">
    <w:name w:val="annotation text"/>
    <w:basedOn w:val="a"/>
    <w:link w:val="aa"/>
    <w:uiPriority w:val="99"/>
    <w:semiHidden/>
    <w:unhideWhenUsed/>
    <w:rsid w:val="007809A2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809A2"/>
    <w:rPr>
      <w:rFonts w:ascii="Calibri" w:eastAsia="Times New Roman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7809A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7809A2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7809A2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7809A2"/>
    <w:rPr>
      <w:rFonts w:ascii="Calibri" w:eastAsia="Times New Roman" w:hAnsi="Calibri" w:cs="Times New Roman"/>
    </w:rPr>
  </w:style>
  <w:style w:type="paragraph" w:styleId="af">
    <w:name w:val="Body Text"/>
    <w:basedOn w:val="a"/>
    <w:link w:val="af0"/>
    <w:semiHidden/>
    <w:unhideWhenUsed/>
    <w:rsid w:val="007809A2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f0">
    <w:name w:val="Основной текст Знак"/>
    <w:basedOn w:val="a0"/>
    <w:link w:val="af"/>
    <w:semiHidden/>
    <w:rsid w:val="007809A2"/>
    <w:rPr>
      <w:rFonts w:ascii="Calibri" w:eastAsia="Times New Roman" w:hAnsi="Calibri" w:cs="Times New Roman"/>
    </w:rPr>
  </w:style>
  <w:style w:type="paragraph" w:styleId="af1">
    <w:name w:val="Body Text Indent"/>
    <w:basedOn w:val="a"/>
    <w:link w:val="af2"/>
    <w:uiPriority w:val="99"/>
    <w:semiHidden/>
    <w:unhideWhenUsed/>
    <w:rsid w:val="007809A2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7809A2"/>
    <w:rPr>
      <w:rFonts w:ascii="Calibri" w:eastAsia="Times New Roman" w:hAnsi="Calibri" w:cs="Times New Roman"/>
    </w:rPr>
  </w:style>
  <w:style w:type="paragraph" w:styleId="31">
    <w:name w:val="Body Text Indent 3"/>
    <w:basedOn w:val="a"/>
    <w:link w:val="32"/>
    <w:semiHidden/>
    <w:unhideWhenUsed/>
    <w:rsid w:val="007809A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7809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7809A2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7809A2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semiHidden/>
    <w:unhideWhenUsed/>
    <w:rsid w:val="007809A2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7809A2"/>
    <w:rPr>
      <w:rFonts w:ascii="Tahoma" w:eastAsia="Times New Roman" w:hAnsi="Tahoma" w:cs="Tahoma"/>
      <w:sz w:val="16"/>
      <w:szCs w:val="16"/>
    </w:rPr>
  </w:style>
  <w:style w:type="character" w:customStyle="1" w:styleId="af7">
    <w:name w:val="Абзац списка Знак"/>
    <w:link w:val="af8"/>
    <w:uiPriority w:val="34"/>
    <w:locked/>
    <w:rsid w:val="007809A2"/>
    <w:rPr>
      <w:rFonts w:ascii="Calibri" w:eastAsia="Calibri" w:hAnsi="Calibri" w:cs="Times New Roman"/>
    </w:rPr>
  </w:style>
  <w:style w:type="paragraph" w:styleId="af8">
    <w:name w:val="List Paragraph"/>
    <w:basedOn w:val="a"/>
    <w:link w:val="af7"/>
    <w:uiPriority w:val="34"/>
    <w:qFormat/>
    <w:rsid w:val="007809A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7809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7809A2"/>
    <w:rPr>
      <w:color w:val="auto"/>
    </w:rPr>
  </w:style>
  <w:style w:type="paragraph" w:customStyle="1" w:styleId="Iaeaaeaiea2">
    <w:name w:val="Iaeaaeaiea 2"/>
    <w:basedOn w:val="Default"/>
    <w:next w:val="Default"/>
    <w:rsid w:val="007809A2"/>
    <w:rPr>
      <w:color w:val="auto"/>
    </w:rPr>
  </w:style>
  <w:style w:type="paragraph" w:customStyle="1" w:styleId="ConsPlusNormal">
    <w:name w:val="ConsPlusNormal"/>
    <w:rsid w:val="007809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3"/>
    <w:uiPriority w:val="34"/>
    <w:locked/>
    <w:rsid w:val="007809A2"/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link w:val="ListParagraphChar1"/>
    <w:uiPriority w:val="34"/>
    <w:rsid w:val="007809A2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7809A2"/>
    <w:rPr>
      <w:color w:val="auto"/>
    </w:rPr>
  </w:style>
  <w:style w:type="paragraph" w:customStyle="1" w:styleId="14">
    <w:name w:val="Обычный1"/>
    <w:rsid w:val="007809A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te">
    <w:name w:val="note"/>
    <w:basedOn w:val="a"/>
    <w:rsid w:val="00780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semiHidden/>
    <w:unhideWhenUsed/>
    <w:rsid w:val="007809A2"/>
    <w:rPr>
      <w:vertAlign w:val="superscript"/>
    </w:rPr>
  </w:style>
  <w:style w:type="character" w:styleId="afa">
    <w:name w:val="annotation reference"/>
    <w:basedOn w:val="a0"/>
    <w:uiPriority w:val="99"/>
    <w:semiHidden/>
    <w:unhideWhenUsed/>
    <w:rsid w:val="007809A2"/>
    <w:rPr>
      <w:sz w:val="16"/>
      <w:szCs w:val="16"/>
    </w:rPr>
  </w:style>
  <w:style w:type="character" w:customStyle="1" w:styleId="Aeiannueea">
    <w:name w:val="Aeia.nnueea"/>
    <w:rsid w:val="007809A2"/>
    <w:rPr>
      <w:color w:val="000000"/>
      <w:sz w:val="28"/>
      <w:szCs w:val="28"/>
    </w:rPr>
  </w:style>
  <w:style w:type="table" w:styleId="afb">
    <w:name w:val="Table Grid"/>
    <w:basedOn w:val="a1"/>
    <w:rsid w:val="0078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rsid w:val="0078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78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7809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7809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39"/>
    <w:rsid w:val="007809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35C96-4D32-4081-80E6-80D02C5B7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5463</Words>
  <Characters>31143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7</cp:revision>
  <dcterms:created xsi:type="dcterms:W3CDTF">2022-10-04T12:13:00Z</dcterms:created>
  <dcterms:modified xsi:type="dcterms:W3CDTF">2022-10-20T08:21:00Z</dcterms:modified>
</cp:coreProperties>
</file>